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F47F3" w14:textId="58E7510A" w:rsidR="00FD72A5" w:rsidRPr="00FD72A5" w:rsidRDefault="00FD72A5" w:rsidP="00FD72A5">
      <w:pPr>
        <w:spacing w:before="24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Summary</w:t>
      </w:r>
    </w:p>
    <w:p w14:paraId="1D07F245" w14:textId="77777777" w:rsidR="00FD72A5" w:rsidRPr="00FD72A5" w:rsidRDefault="00FD72A5" w:rsidP="00FD72A5">
      <w:p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Experienced anthropologist and sociologist with a proven track record in conducting research, analyzing social trends, and developing culturally sensitive programs. Expertise in qualitative and quantitative research methodologies, community engagement, and project management. Seeking a leadership role in a research organization or social impact initiative.</w:t>
      </w:r>
    </w:p>
    <w:p w14:paraId="54E6155C" w14:textId="5BB157BA" w:rsidR="00FD72A5" w:rsidRPr="00FD72A5" w:rsidRDefault="00FD72A5" w:rsidP="00FD72A5">
      <w:pPr>
        <w:spacing w:before="24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Education</w:t>
      </w:r>
    </w:p>
    <w:p w14:paraId="25219507" w14:textId="462C76A1" w:rsidR="001A795E" w:rsidRPr="001A795E" w:rsidRDefault="00FD72A5" w:rsidP="00FD72A5">
      <w:pPr>
        <w:rPr>
          <w:rFonts w:ascii="Times New Roman" w:hAnsi="Times New Roman" w:cs="Times New Roman"/>
          <w:b/>
          <w:bCs/>
        </w:rPr>
      </w:pPr>
      <w:r w:rsidRPr="00FD72A5">
        <w:rPr>
          <w:rFonts w:ascii="Times New Roman" w:hAnsi="Times New Roman" w:cs="Times New Roman"/>
          <w:b/>
          <w:bCs/>
        </w:rPr>
        <w:t>Bachelor of Arts in Anthropology and Sociology</w:t>
      </w:r>
    </w:p>
    <w:p w14:paraId="19CE5187" w14:textId="1024AF75" w:rsidR="00FD72A5" w:rsidRPr="00FD72A5" w:rsidRDefault="00FD72A5" w:rsidP="00FD72A5">
      <w:p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Governors State University, University Park, IL</w:t>
      </w:r>
      <w:r w:rsidR="001A795E">
        <w:rPr>
          <w:rFonts w:ascii="Times New Roman" w:hAnsi="Times New Roman" w:cs="Times New Roman"/>
        </w:rPr>
        <w:t xml:space="preserve">, </w:t>
      </w:r>
      <w:r w:rsidR="001A795E" w:rsidRPr="001A795E">
        <w:rPr>
          <w:rFonts w:ascii="Times New Roman" w:hAnsi="Times New Roman" w:cs="Times New Roman"/>
        </w:rPr>
        <w:t>May 2018</w:t>
      </w:r>
    </w:p>
    <w:p w14:paraId="1B1A5920" w14:textId="371CD066" w:rsidR="00FD72A5" w:rsidRPr="00FD72A5" w:rsidRDefault="00FD72A5" w:rsidP="00FD72A5">
      <w:pPr>
        <w:spacing w:before="24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Professional Experience</w:t>
      </w:r>
    </w:p>
    <w:p w14:paraId="5CD9D320" w14:textId="7FB24BD3" w:rsidR="00FD72A5" w:rsidRPr="00FD72A5" w:rsidRDefault="00FD72A5" w:rsidP="00FD72A5">
      <w:p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Senior Research Associate</w:t>
      </w:r>
      <w:r w:rsidRPr="00FD72A5">
        <w:rPr>
          <w:rFonts w:ascii="Times New Roman" w:hAnsi="Times New Roman" w:cs="Times New Roman"/>
        </w:rPr>
        <w:t xml:space="preserve"> </w:t>
      </w:r>
      <w:r w:rsidR="00EA70D2">
        <w:rPr>
          <w:rFonts w:ascii="Times New Roman" w:hAnsi="Times New Roman" w:cs="Times New Roman"/>
        </w:rPr>
        <w:t xml:space="preserve">| </w:t>
      </w:r>
      <w:r w:rsidRPr="00FD72A5">
        <w:rPr>
          <w:rFonts w:ascii="Times New Roman" w:hAnsi="Times New Roman" w:cs="Times New Roman"/>
        </w:rPr>
        <w:t>Urban Institute</w:t>
      </w:r>
      <w:r w:rsidR="006D22AA">
        <w:rPr>
          <w:rFonts w:ascii="Times New Roman" w:hAnsi="Times New Roman" w:cs="Times New Roman"/>
        </w:rPr>
        <w:t xml:space="preserve"> |</w:t>
      </w:r>
      <w:r w:rsidRPr="00FD72A5">
        <w:rPr>
          <w:rFonts w:ascii="Times New Roman" w:hAnsi="Times New Roman" w:cs="Times New Roman"/>
        </w:rPr>
        <w:t xml:space="preserve"> Chicago, IL </w:t>
      </w:r>
      <w:r w:rsidR="006D22AA">
        <w:rPr>
          <w:rFonts w:ascii="Times New Roman" w:hAnsi="Times New Roman" w:cs="Times New Roman"/>
        </w:rPr>
        <w:t xml:space="preserve">| </w:t>
      </w:r>
      <w:r w:rsidRPr="00FD72A5">
        <w:rPr>
          <w:rFonts w:ascii="Times New Roman" w:hAnsi="Times New Roman" w:cs="Times New Roman"/>
        </w:rPr>
        <w:t>June 2021-Present</w:t>
      </w:r>
    </w:p>
    <w:p w14:paraId="2B855CCD" w14:textId="77777777" w:rsidR="00FD72A5" w:rsidRPr="00FD72A5" w:rsidRDefault="00FD72A5" w:rsidP="00FD72A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Led research projects on diverse topics, including the impact of affordable housing initiatives on community well-being, the experiences of immigrant families in the U.S. education system, and the social determinants of health disparities.</w:t>
      </w:r>
    </w:p>
    <w:p w14:paraId="3645E6B6" w14:textId="77777777" w:rsidR="00FD72A5" w:rsidRPr="00FD72A5" w:rsidRDefault="00FD72A5" w:rsidP="00FD72A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Designed and implemented research methodologies, including surveys, interviews, focus groups, and ethnographic observations.</w:t>
      </w:r>
    </w:p>
    <w:p w14:paraId="32B09D79" w14:textId="77777777" w:rsidR="00FD72A5" w:rsidRPr="00FD72A5" w:rsidRDefault="00FD72A5" w:rsidP="00FD72A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Analyzed qualitative and quantitative data using various software tools (SPSS, NVivo, R).</w:t>
      </w:r>
    </w:p>
    <w:p w14:paraId="3C95FE21" w14:textId="77777777" w:rsidR="00FD72A5" w:rsidRPr="00FD72A5" w:rsidRDefault="00FD72A5" w:rsidP="00FD72A5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Authored reports, publications, and presentations for academic and public audiences.</w:t>
      </w:r>
    </w:p>
    <w:p w14:paraId="6143034A" w14:textId="276284BF" w:rsidR="00FD72A5" w:rsidRPr="00FD72A5" w:rsidRDefault="00FD72A5" w:rsidP="001A795E">
      <w:pPr>
        <w:spacing w:before="12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Community Engagement Specialist</w:t>
      </w:r>
      <w:r w:rsidRPr="00FD72A5">
        <w:rPr>
          <w:rFonts w:ascii="Times New Roman" w:hAnsi="Times New Roman" w:cs="Times New Roman"/>
        </w:rPr>
        <w:t xml:space="preserve"> </w:t>
      </w:r>
      <w:r w:rsidR="00EA70D2">
        <w:rPr>
          <w:rFonts w:ascii="Times New Roman" w:hAnsi="Times New Roman" w:cs="Times New Roman"/>
        </w:rPr>
        <w:t xml:space="preserve">| </w:t>
      </w:r>
      <w:r w:rsidRPr="00FD72A5">
        <w:rPr>
          <w:rFonts w:ascii="Times New Roman" w:hAnsi="Times New Roman" w:cs="Times New Roman"/>
        </w:rPr>
        <w:t>Chicago Community Trust</w:t>
      </w:r>
      <w:r w:rsidR="006D22AA">
        <w:rPr>
          <w:rFonts w:ascii="Times New Roman" w:hAnsi="Times New Roman" w:cs="Times New Roman"/>
        </w:rPr>
        <w:t xml:space="preserve"> |</w:t>
      </w:r>
      <w:r w:rsidRPr="00FD72A5">
        <w:rPr>
          <w:rFonts w:ascii="Times New Roman" w:hAnsi="Times New Roman" w:cs="Times New Roman"/>
        </w:rPr>
        <w:t xml:space="preserve"> Chicago, IL </w:t>
      </w:r>
      <w:r w:rsidR="006D22AA">
        <w:rPr>
          <w:rFonts w:ascii="Times New Roman" w:hAnsi="Times New Roman" w:cs="Times New Roman"/>
        </w:rPr>
        <w:t xml:space="preserve">| </w:t>
      </w:r>
      <w:r w:rsidR="00AE40F0">
        <w:rPr>
          <w:rFonts w:ascii="Times New Roman" w:hAnsi="Times New Roman" w:cs="Times New Roman"/>
        </w:rPr>
        <w:t>May</w:t>
      </w:r>
      <w:r w:rsidRPr="00FD72A5">
        <w:rPr>
          <w:rFonts w:ascii="Times New Roman" w:hAnsi="Times New Roman" w:cs="Times New Roman"/>
        </w:rPr>
        <w:t xml:space="preserve"> 2019-</w:t>
      </w:r>
      <w:r w:rsidR="00AE40F0">
        <w:rPr>
          <w:rFonts w:ascii="Times New Roman" w:hAnsi="Times New Roman" w:cs="Times New Roman"/>
        </w:rPr>
        <w:t>May</w:t>
      </w:r>
      <w:r w:rsidRPr="00FD72A5">
        <w:rPr>
          <w:rFonts w:ascii="Times New Roman" w:hAnsi="Times New Roman" w:cs="Times New Roman"/>
        </w:rPr>
        <w:t xml:space="preserve"> 2021</w:t>
      </w:r>
    </w:p>
    <w:p w14:paraId="62E21CC6" w14:textId="09859AE7" w:rsidR="00FD72A5" w:rsidRPr="00FD72A5" w:rsidRDefault="00FD72A5" w:rsidP="00FD72A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 xml:space="preserve">Developed and implemented community engagement strategies for </w:t>
      </w:r>
      <w:r w:rsidR="001A1F5E">
        <w:rPr>
          <w:rFonts w:ascii="Times New Roman" w:hAnsi="Times New Roman" w:cs="Times New Roman"/>
        </w:rPr>
        <w:t>youth development, workforce training, and neighborhood revitalization programs</w:t>
      </w:r>
      <w:r w:rsidRPr="00FD72A5">
        <w:rPr>
          <w:rFonts w:ascii="Times New Roman" w:hAnsi="Times New Roman" w:cs="Times New Roman"/>
        </w:rPr>
        <w:t>.</w:t>
      </w:r>
    </w:p>
    <w:p w14:paraId="1776D18B" w14:textId="77777777" w:rsidR="00FD72A5" w:rsidRPr="00FD72A5" w:rsidRDefault="00FD72A5" w:rsidP="00FD72A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Facilitated workshops and trainings on cultural competency, implicit bias, and anti-racism for community members and stakeholders.</w:t>
      </w:r>
    </w:p>
    <w:p w14:paraId="44516D67" w14:textId="77777777" w:rsidR="00FD72A5" w:rsidRPr="00FD72A5" w:rsidRDefault="00FD72A5" w:rsidP="00FD72A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Collaborated with community partners, including schools, nonprofits, and faith-based organizations, to build trust and relationships.</w:t>
      </w:r>
    </w:p>
    <w:p w14:paraId="02DEF332" w14:textId="77777777" w:rsidR="00FD72A5" w:rsidRPr="00FD72A5" w:rsidRDefault="00FD72A5" w:rsidP="00FD72A5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Managed volunteers and interns, providing mentorship and guidance on community engagement best practices.</w:t>
      </w:r>
    </w:p>
    <w:p w14:paraId="3E24726C" w14:textId="6F001803" w:rsidR="00FD72A5" w:rsidRPr="00FD72A5" w:rsidRDefault="00FD72A5" w:rsidP="001A795E">
      <w:pPr>
        <w:spacing w:before="12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Research Assistant</w:t>
      </w:r>
      <w:r w:rsidRPr="00FD72A5">
        <w:rPr>
          <w:rFonts w:ascii="Times New Roman" w:hAnsi="Times New Roman" w:cs="Times New Roman"/>
        </w:rPr>
        <w:t xml:space="preserve"> </w:t>
      </w:r>
      <w:r w:rsidR="00EA70D2">
        <w:rPr>
          <w:rFonts w:ascii="Times New Roman" w:hAnsi="Times New Roman" w:cs="Times New Roman"/>
        </w:rPr>
        <w:t xml:space="preserve">| </w:t>
      </w:r>
      <w:r w:rsidRPr="00FD72A5">
        <w:rPr>
          <w:rFonts w:ascii="Times New Roman" w:hAnsi="Times New Roman" w:cs="Times New Roman"/>
        </w:rPr>
        <w:t>Anthropology Department</w:t>
      </w:r>
      <w:r w:rsidR="006D22AA">
        <w:rPr>
          <w:rFonts w:ascii="Times New Roman" w:hAnsi="Times New Roman" w:cs="Times New Roman"/>
        </w:rPr>
        <w:t xml:space="preserve"> |</w:t>
      </w:r>
      <w:r w:rsidRPr="00FD72A5">
        <w:rPr>
          <w:rFonts w:ascii="Times New Roman" w:hAnsi="Times New Roman" w:cs="Times New Roman"/>
        </w:rPr>
        <w:t xml:space="preserve"> University Park, IL </w:t>
      </w:r>
      <w:r w:rsidR="006D22AA">
        <w:rPr>
          <w:rFonts w:ascii="Times New Roman" w:hAnsi="Times New Roman" w:cs="Times New Roman"/>
        </w:rPr>
        <w:t xml:space="preserve">| </w:t>
      </w:r>
      <w:r w:rsidR="008F3008">
        <w:rPr>
          <w:rFonts w:ascii="Times New Roman" w:hAnsi="Times New Roman" w:cs="Times New Roman"/>
        </w:rPr>
        <w:t>July</w:t>
      </w:r>
      <w:r w:rsidRPr="00FD72A5">
        <w:rPr>
          <w:rFonts w:ascii="Times New Roman" w:hAnsi="Times New Roman" w:cs="Times New Roman"/>
        </w:rPr>
        <w:t xml:space="preserve"> 2017-May 2019</w:t>
      </w:r>
    </w:p>
    <w:p w14:paraId="174667FD" w14:textId="77777777" w:rsidR="00FD72A5" w:rsidRPr="00FD72A5" w:rsidRDefault="00FD72A5" w:rsidP="00FD72A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Assisted professors with research projects on cultural identity, language socialization, and the anthropology of education.</w:t>
      </w:r>
    </w:p>
    <w:p w14:paraId="03101BB9" w14:textId="77777777" w:rsidR="00FD72A5" w:rsidRPr="00FD72A5" w:rsidRDefault="00FD72A5" w:rsidP="00FD72A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Conducted literature reviews, collected data through interviews and participant observation, and analyzed findings using qualitative methods.</w:t>
      </w:r>
    </w:p>
    <w:p w14:paraId="1C042E46" w14:textId="77777777" w:rsidR="00FD72A5" w:rsidRPr="00FD72A5" w:rsidRDefault="00FD72A5" w:rsidP="00FD72A5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Presented research findings at conferences and academic meetings, including the American Anthropological Association Annual Meeting.</w:t>
      </w:r>
    </w:p>
    <w:p w14:paraId="29E066CE" w14:textId="5D718988" w:rsidR="00FD72A5" w:rsidRPr="00FD72A5" w:rsidRDefault="00FD72A5" w:rsidP="00FD72A5">
      <w:pPr>
        <w:spacing w:before="24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Publications &amp; Presentations</w:t>
      </w:r>
    </w:p>
    <w:p w14:paraId="4AB06BA9" w14:textId="77777777" w:rsidR="00D72194" w:rsidRDefault="00FD72A5" w:rsidP="00EA70D2">
      <w:p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"The Impact of Affordable Housing on Community Well-being: A Mixed-Methods Study."</w:t>
      </w:r>
    </w:p>
    <w:p w14:paraId="20D4B718" w14:textId="254E5F72" w:rsidR="00FD72A5" w:rsidRPr="00FD72A5" w:rsidRDefault="00FD72A5" w:rsidP="00EA70D2">
      <w:p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 xml:space="preserve">Urban Affairs Review, </w:t>
      </w:r>
      <w:r w:rsidR="00EA70D2">
        <w:rPr>
          <w:rFonts w:ascii="Times New Roman" w:hAnsi="Times New Roman" w:cs="Times New Roman"/>
        </w:rPr>
        <w:t xml:space="preserve">March </w:t>
      </w:r>
      <w:r w:rsidRPr="00FD72A5">
        <w:rPr>
          <w:rFonts w:ascii="Times New Roman" w:hAnsi="Times New Roman" w:cs="Times New Roman"/>
        </w:rPr>
        <w:t>2023.</w:t>
      </w:r>
    </w:p>
    <w:p w14:paraId="3A39AD1A" w14:textId="77777777" w:rsidR="00D72194" w:rsidRDefault="00FD72A5" w:rsidP="00675D2C">
      <w:pPr>
        <w:spacing w:before="6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"Navigating Cultural Differences in the U.S. Education System: Perspectives of Immigrant Parents."</w:t>
      </w:r>
    </w:p>
    <w:p w14:paraId="1B80C76C" w14:textId="5A02D888" w:rsidR="00FD72A5" w:rsidRPr="00FD72A5" w:rsidRDefault="00FD72A5" w:rsidP="00EA70D2">
      <w:p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Presented at the American Anthropological Association Annual Meeting, November 2022.</w:t>
      </w:r>
    </w:p>
    <w:p w14:paraId="366F3A73" w14:textId="481E81CE" w:rsidR="00FD72A5" w:rsidRPr="00FD72A5" w:rsidRDefault="00FD72A5" w:rsidP="00FD72A5">
      <w:pPr>
        <w:spacing w:before="240"/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  <w:b/>
          <w:bCs/>
        </w:rPr>
        <w:t>Professional Memberships</w:t>
      </w:r>
    </w:p>
    <w:p w14:paraId="64221ACD" w14:textId="77777777" w:rsidR="00FD72A5" w:rsidRPr="00FD72A5" w:rsidRDefault="00FD72A5" w:rsidP="00FD72A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American Anthropological Association</w:t>
      </w:r>
    </w:p>
    <w:p w14:paraId="0B6B2030" w14:textId="77777777" w:rsidR="00FD72A5" w:rsidRPr="00FD72A5" w:rsidRDefault="00FD72A5" w:rsidP="00FD72A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American Sociological Association</w:t>
      </w:r>
    </w:p>
    <w:p w14:paraId="27BE92A0" w14:textId="77777777" w:rsidR="00FD72A5" w:rsidRPr="00FD72A5" w:rsidRDefault="00FD72A5" w:rsidP="00FD72A5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Society for Applied Anthropology</w:t>
      </w:r>
    </w:p>
    <w:p w14:paraId="165E68B7" w14:textId="0B4EC39A" w:rsidR="00FD72A5" w:rsidRPr="00FD72A5" w:rsidRDefault="00FD72A5" w:rsidP="00FD72A5">
      <w:pPr>
        <w:spacing w:before="240"/>
        <w:rPr>
          <w:rFonts w:ascii="Times New Roman" w:hAnsi="Times New Roman" w:cs="Times New Roman"/>
          <w:b/>
          <w:bCs/>
        </w:rPr>
      </w:pPr>
      <w:r w:rsidRPr="00FD72A5">
        <w:rPr>
          <w:rFonts w:ascii="Times New Roman" w:hAnsi="Times New Roman" w:cs="Times New Roman"/>
          <w:b/>
          <w:bCs/>
        </w:rPr>
        <w:t>Languages</w:t>
      </w:r>
    </w:p>
    <w:p w14:paraId="3EE3FAB0" w14:textId="6C59962B" w:rsidR="00FD72A5" w:rsidRPr="00FD72A5" w:rsidRDefault="00FD72A5" w:rsidP="00FD72A5">
      <w:pPr>
        <w:rPr>
          <w:rFonts w:ascii="Times New Roman" w:hAnsi="Times New Roman" w:cs="Times New Roman"/>
        </w:rPr>
      </w:pPr>
      <w:r w:rsidRPr="00FD72A5">
        <w:rPr>
          <w:rFonts w:ascii="Times New Roman" w:hAnsi="Times New Roman" w:cs="Times New Roman"/>
        </w:rPr>
        <w:t>Spanish, French</w:t>
      </w:r>
    </w:p>
    <w:sectPr w:rsidR="00FD72A5" w:rsidRPr="00FD72A5" w:rsidSect="00B55D1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E2F18" w14:textId="77777777" w:rsidR="00F25C97" w:rsidRDefault="00F25C97" w:rsidP="00002DB8">
      <w:r>
        <w:separator/>
      </w:r>
    </w:p>
  </w:endnote>
  <w:endnote w:type="continuationSeparator" w:id="0">
    <w:p w14:paraId="1117CCA2" w14:textId="77777777" w:rsidR="00F25C97" w:rsidRDefault="00F25C97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59996" w14:textId="77777777" w:rsidR="00F25C97" w:rsidRDefault="00F25C97" w:rsidP="00002DB8">
      <w:r>
        <w:separator/>
      </w:r>
    </w:p>
  </w:footnote>
  <w:footnote w:type="continuationSeparator" w:id="0">
    <w:p w14:paraId="4DBF8CC1" w14:textId="77777777" w:rsidR="00F25C97" w:rsidRDefault="00F25C97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FC8BC" w14:textId="77777777" w:rsidR="00002DB8" w:rsidRPr="004765ED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  <w:sz w:val="32"/>
        <w:szCs w:val="32"/>
      </w:rPr>
    </w:pPr>
    <w:r w:rsidRPr="004765ED">
      <w:rPr>
        <w:rFonts w:ascii="Times New Roman" w:eastAsia="Calibri" w:hAnsi="Times New Roman" w:cs="Times New Roman"/>
        <w:b/>
        <w:bCs/>
        <w:sz w:val="32"/>
        <w:szCs w:val="32"/>
      </w:rPr>
      <w:t>Jax Jaguar</w:t>
    </w:r>
  </w:p>
  <w:p w14:paraId="69991180" w14:textId="3DC712BB" w:rsidR="00002DB8" w:rsidRPr="004765ED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sz w:val="20"/>
        <w:szCs w:val="20"/>
      </w:rPr>
    </w:pPr>
    <w:r w:rsidRPr="004765ED">
      <w:rPr>
        <w:rFonts w:ascii="Times New Roman" w:eastAsia="Calibri" w:hAnsi="Times New Roman" w:cs="Times New Roman"/>
        <w:sz w:val="20"/>
        <w:szCs w:val="20"/>
      </w:rPr>
      <w:t xml:space="preserve">708-534-5000 | University Park, IL | jaxjaguar@gmail.com | </w:t>
    </w:r>
    <w:hyperlink r:id="rId1" w:history="1">
      <w:r w:rsidRPr="004765ED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45CFE"/>
    <w:multiLevelType w:val="multilevel"/>
    <w:tmpl w:val="6A50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F5EB4"/>
    <w:multiLevelType w:val="multilevel"/>
    <w:tmpl w:val="B10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F11046"/>
    <w:multiLevelType w:val="multilevel"/>
    <w:tmpl w:val="063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F2705"/>
    <w:multiLevelType w:val="multilevel"/>
    <w:tmpl w:val="275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E29F3"/>
    <w:multiLevelType w:val="multilevel"/>
    <w:tmpl w:val="F558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7C0448"/>
    <w:multiLevelType w:val="multilevel"/>
    <w:tmpl w:val="FE2CA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85905"/>
    <w:multiLevelType w:val="multilevel"/>
    <w:tmpl w:val="96AE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4532A"/>
    <w:multiLevelType w:val="multilevel"/>
    <w:tmpl w:val="5D1A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529D2"/>
    <w:multiLevelType w:val="multilevel"/>
    <w:tmpl w:val="1A78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297FC1"/>
    <w:multiLevelType w:val="multilevel"/>
    <w:tmpl w:val="DF9C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260902"/>
    <w:multiLevelType w:val="multilevel"/>
    <w:tmpl w:val="7424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B2306"/>
    <w:multiLevelType w:val="multilevel"/>
    <w:tmpl w:val="8DD8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4920915">
    <w:abstractNumId w:val="4"/>
  </w:num>
  <w:num w:numId="2" w16cid:durableId="1430420677">
    <w:abstractNumId w:val="0"/>
  </w:num>
  <w:num w:numId="3" w16cid:durableId="1494103489">
    <w:abstractNumId w:val="8"/>
  </w:num>
  <w:num w:numId="4" w16cid:durableId="531846187">
    <w:abstractNumId w:val="6"/>
  </w:num>
  <w:num w:numId="5" w16cid:durableId="205144359">
    <w:abstractNumId w:val="2"/>
  </w:num>
  <w:num w:numId="6" w16cid:durableId="548035219">
    <w:abstractNumId w:val="3"/>
  </w:num>
  <w:num w:numId="7" w16cid:durableId="2052923933">
    <w:abstractNumId w:val="5"/>
  </w:num>
  <w:num w:numId="8" w16cid:durableId="1548836972">
    <w:abstractNumId w:val="11"/>
  </w:num>
  <w:num w:numId="9" w16cid:durableId="1533491483">
    <w:abstractNumId w:val="9"/>
  </w:num>
  <w:num w:numId="10" w16cid:durableId="259870310">
    <w:abstractNumId w:val="10"/>
  </w:num>
  <w:num w:numId="11" w16cid:durableId="189152967">
    <w:abstractNumId w:val="7"/>
  </w:num>
  <w:num w:numId="12" w16cid:durableId="1387728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33170"/>
    <w:rsid w:val="001A1F5E"/>
    <w:rsid w:val="001A795E"/>
    <w:rsid w:val="001C5CB6"/>
    <w:rsid w:val="001F2B80"/>
    <w:rsid w:val="00227EA2"/>
    <w:rsid w:val="004765ED"/>
    <w:rsid w:val="004C3A0D"/>
    <w:rsid w:val="005154DF"/>
    <w:rsid w:val="00675D2C"/>
    <w:rsid w:val="006D22AA"/>
    <w:rsid w:val="00821D13"/>
    <w:rsid w:val="008F3008"/>
    <w:rsid w:val="009A0CD4"/>
    <w:rsid w:val="00AE40F0"/>
    <w:rsid w:val="00B55D1D"/>
    <w:rsid w:val="00CE36CB"/>
    <w:rsid w:val="00D72194"/>
    <w:rsid w:val="00EA70D2"/>
    <w:rsid w:val="00F25C97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17</cp:revision>
  <dcterms:created xsi:type="dcterms:W3CDTF">2024-06-12T17:17:00Z</dcterms:created>
  <dcterms:modified xsi:type="dcterms:W3CDTF">2024-10-24T16:43:00Z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