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403E" w14:textId="77777777" w:rsidR="008573C1" w:rsidRDefault="008573C1" w:rsidP="008573C1">
      <w:pPr>
        <w:rPr>
          <w:rFonts w:ascii="Times New Roman" w:hAnsi="Times New Roman" w:cs="Times New Roman"/>
          <w:b/>
          <w:bCs/>
        </w:rPr>
      </w:pPr>
    </w:p>
    <w:p w14:paraId="3334A59F" w14:textId="25E791B3" w:rsidR="008573C1" w:rsidRPr="008573C1" w:rsidRDefault="008573C1" w:rsidP="008573C1">
      <w:pPr>
        <w:rPr>
          <w:rFonts w:ascii="Times New Roman" w:hAnsi="Times New Roman" w:cs="Times New Roman"/>
          <w:b/>
          <w:bCs/>
          <w:u w:val="single"/>
        </w:rPr>
      </w:pPr>
      <w:r w:rsidRPr="008573C1">
        <w:rPr>
          <w:rFonts w:ascii="Times New Roman" w:hAnsi="Times New Roman" w:cs="Times New Roman"/>
          <w:b/>
          <w:bCs/>
          <w:u w:val="single"/>
        </w:rPr>
        <w:t>Summary</w:t>
      </w:r>
    </w:p>
    <w:p w14:paraId="05C28ECB" w14:textId="77777777" w:rsidR="008573C1" w:rsidRPr="008573C1" w:rsidRDefault="008573C1" w:rsidP="008573C1">
      <w:p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>Highly motivated and analytical Health Administration student at Governors State University. Seeking to apply a strong understanding of healthcare systems, policy, and management principles to a role focused on improving operational efficiency and patient outcomes in a clinical or administrative setting.</w:t>
      </w:r>
    </w:p>
    <w:p w14:paraId="19F98B93" w14:textId="77777777" w:rsidR="008573C1" w:rsidRDefault="008573C1" w:rsidP="008573C1">
      <w:pPr>
        <w:rPr>
          <w:rFonts w:ascii="Times New Roman" w:hAnsi="Times New Roman" w:cs="Times New Roman"/>
          <w:b/>
          <w:bCs/>
        </w:rPr>
      </w:pPr>
    </w:p>
    <w:p w14:paraId="13ECC6E8" w14:textId="4026578D" w:rsidR="008573C1" w:rsidRPr="008573C1" w:rsidRDefault="008573C1" w:rsidP="008573C1">
      <w:pPr>
        <w:rPr>
          <w:rFonts w:ascii="Times New Roman" w:hAnsi="Times New Roman" w:cs="Times New Roman"/>
          <w:b/>
          <w:bCs/>
          <w:u w:val="single"/>
        </w:rPr>
      </w:pPr>
      <w:r w:rsidRPr="008573C1">
        <w:rPr>
          <w:rFonts w:ascii="Times New Roman" w:hAnsi="Times New Roman" w:cs="Times New Roman"/>
          <w:b/>
          <w:bCs/>
          <w:u w:val="single"/>
        </w:rPr>
        <w:t>Education</w:t>
      </w:r>
    </w:p>
    <w:p w14:paraId="6EB161DA" w14:textId="77777777" w:rsidR="008573C1" w:rsidRDefault="008573C1" w:rsidP="008573C1">
      <w:p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  <w:b/>
          <w:bCs/>
        </w:rPr>
        <w:t>Bachelor of Arts in Health Administration</w:t>
      </w:r>
      <w:r w:rsidRPr="008573C1">
        <w:rPr>
          <w:rFonts w:ascii="Times New Roman" w:hAnsi="Times New Roman" w:cs="Times New Roman"/>
        </w:rPr>
        <w:t xml:space="preserve"> | Expected May 2025 </w:t>
      </w:r>
    </w:p>
    <w:p w14:paraId="7BF50575" w14:textId="77777777" w:rsidR="008573C1" w:rsidRDefault="008573C1" w:rsidP="008573C1">
      <w:p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 xml:space="preserve">Governors State University | University Park, IL </w:t>
      </w:r>
    </w:p>
    <w:p w14:paraId="7D977EDB" w14:textId="2603D452" w:rsidR="008573C1" w:rsidRPr="008573C1" w:rsidRDefault="008573C1" w:rsidP="008573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  <w:i/>
          <w:iCs/>
        </w:rPr>
        <w:t>Relevant Coursework:</w:t>
      </w:r>
      <w:r w:rsidRPr="008573C1">
        <w:rPr>
          <w:rFonts w:ascii="Times New Roman" w:hAnsi="Times New Roman" w:cs="Times New Roman"/>
        </w:rPr>
        <w:t xml:space="preserve"> Healthcare Management, Healthcare Finance, Public Health Administration, Healthcare Policy, Health Law and Ethics, Strategic Planning in Healthcare</w:t>
      </w:r>
    </w:p>
    <w:p w14:paraId="5D0A15A3" w14:textId="77777777" w:rsidR="008573C1" w:rsidRDefault="008573C1" w:rsidP="008573C1">
      <w:pPr>
        <w:rPr>
          <w:rFonts w:ascii="Times New Roman" w:hAnsi="Times New Roman" w:cs="Times New Roman"/>
          <w:b/>
          <w:bCs/>
        </w:rPr>
      </w:pPr>
    </w:p>
    <w:p w14:paraId="480FCA2C" w14:textId="77777777" w:rsidR="00E322EB" w:rsidRDefault="008573C1" w:rsidP="008573C1">
      <w:p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  <w:b/>
          <w:bCs/>
        </w:rPr>
        <w:t>Associate of Science in Business Administration</w:t>
      </w:r>
      <w:r w:rsidRPr="008573C1">
        <w:rPr>
          <w:rFonts w:ascii="Times New Roman" w:hAnsi="Times New Roman" w:cs="Times New Roman"/>
        </w:rPr>
        <w:t xml:space="preserve"> | May 2023 </w:t>
      </w:r>
    </w:p>
    <w:p w14:paraId="37EA89D3" w14:textId="58E443F4" w:rsidR="008573C1" w:rsidRPr="008573C1" w:rsidRDefault="008573C1" w:rsidP="008573C1">
      <w:p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>Joliet Junior College | Joliet, IL</w:t>
      </w:r>
    </w:p>
    <w:p w14:paraId="760346BE" w14:textId="77777777" w:rsidR="008573C1" w:rsidRDefault="008573C1" w:rsidP="008573C1">
      <w:pPr>
        <w:rPr>
          <w:rFonts w:ascii="Times New Roman" w:hAnsi="Times New Roman" w:cs="Times New Roman"/>
          <w:b/>
          <w:bCs/>
        </w:rPr>
      </w:pPr>
    </w:p>
    <w:p w14:paraId="3BB63DA4" w14:textId="156C4798" w:rsidR="008573C1" w:rsidRPr="008573C1" w:rsidRDefault="008573C1" w:rsidP="008573C1">
      <w:pPr>
        <w:rPr>
          <w:rFonts w:ascii="Times New Roman" w:hAnsi="Times New Roman" w:cs="Times New Roman"/>
          <w:b/>
          <w:bCs/>
          <w:u w:val="single"/>
        </w:rPr>
      </w:pPr>
      <w:r w:rsidRPr="008573C1">
        <w:rPr>
          <w:rFonts w:ascii="Times New Roman" w:hAnsi="Times New Roman" w:cs="Times New Roman"/>
          <w:b/>
          <w:bCs/>
          <w:u w:val="single"/>
        </w:rPr>
        <w:t>Experience</w:t>
      </w:r>
    </w:p>
    <w:p w14:paraId="59679C2F" w14:textId="710DBBFF" w:rsidR="008573C1" w:rsidRDefault="008573C1" w:rsidP="008573C1">
      <w:p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  <w:b/>
          <w:bCs/>
        </w:rPr>
        <w:t>Administrative Intern</w:t>
      </w:r>
      <w:r w:rsidRPr="008573C1">
        <w:rPr>
          <w:rFonts w:ascii="Times New Roman" w:hAnsi="Times New Roman" w:cs="Times New Roman"/>
        </w:rPr>
        <w:t xml:space="preserve"> | September 2024 – Present</w:t>
      </w:r>
    </w:p>
    <w:p w14:paraId="7FF379AF" w14:textId="02C102B9" w:rsidR="00E322EB" w:rsidRPr="008573C1" w:rsidRDefault="00E322EB" w:rsidP="008573C1">
      <w:p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 xml:space="preserve">University Park Medical Center | University Park, IL </w:t>
      </w:r>
    </w:p>
    <w:p w14:paraId="76DFAE95" w14:textId="77777777" w:rsidR="008573C1" w:rsidRPr="008573C1" w:rsidRDefault="008573C1" w:rsidP="008573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>Supported the administrative team with daily operations, including patient scheduling, data entry, and file management.</w:t>
      </w:r>
    </w:p>
    <w:p w14:paraId="7E397F77" w14:textId="77777777" w:rsidR="008573C1" w:rsidRPr="008573C1" w:rsidRDefault="008573C1" w:rsidP="008573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>Assisted in the development of a patient satisfaction survey, contributing to a 10% increase in survey response rates.</w:t>
      </w:r>
    </w:p>
    <w:p w14:paraId="7EDBE373" w14:textId="77777777" w:rsidR="008573C1" w:rsidRPr="008573C1" w:rsidRDefault="008573C1" w:rsidP="008573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>Gained exposure to billing procedures, insurance verification, and compliance with healthcare regulations.</w:t>
      </w:r>
    </w:p>
    <w:p w14:paraId="6A827A19" w14:textId="77777777" w:rsidR="008573C1" w:rsidRDefault="008573C1" w:rsidP="008573C1">
      <w:pPr>
        <w:rPr>
          <w:rFonts w:ascii="Times New Roman" w:hAnsi="Times New Roman" w:cs="Times New Roman"/>
          <w:b/>
          <w:bCs/>
        </w:rPr>
      </w:pPr>
    </w:p>
    <w:p w14:paraId="54B1B048" w14:textId="23893E31" w:rsidR="008573C1" w:rsidRDefault="008573C1" w:rsidP="008573C1">
      <w:p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  <w:b/>
          <w:bCs/>
        </w:rPr>
        <w:t>Research Assistant</w:t>
      </w:r>
      <w:r w:rsidRPr="008573C1">
        <w:rPr>
          <w:rFonts w:ascii="Times New Roman" w:hAnsi="Times New Roman" w:cs="Times New Roman"/>
        </w:rPr>
        <w:t xml:space="preserve"> | June 2024 – August 2024</w:t>
      </w:r>
    </w:p>
    <w:p w14:paraId="0A3E8A87" w14:textId="24170C94" w:rsidR="00E322EB" w:rsidRPr="008573C1" w:rsidRDefault="00E322EB" w:rsidP="008573C1">
      <w:p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 xml:space="preserve">GSU Public Health Department | University Park, IL </w:t>
      </w:r>
    </w:p>
    <w:p w14:paraId="3FC49D96" w14:textId="77777777" w:rsidR="008573C1" w:rsidRPr="008573C1" w:rsidRDefault="008573C1" w:rsidP="008573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>Assisted faculty with a research project on the impact of local public health policies on community wellness.</w:t>
      </w:r>
    </w:p>
    <w:p w14:paraId="74DE5EC0" w14:textId="77777777" w:rsidR="008573C1" w:rsidRPr="008573C1" w:rsidRDefault="008573C1" w:rsidP="008573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>Collected and organized data, contributing to a comprehensive report presented to community leaders.</w:t>
      </w:r>
    </w:p>
    <w:p w14:paraId="11E5F519" w14:textId="77777777" w:rsidR="008573C1" w:rsidRPr="008573C1" w:rsidRDefault="008573C1" w:rsidP="008573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>Prepared literature reviews and summarized key findings from articles on health equity and public health initiatives.</w:t>
      </w:r>
    </w:p>
    <w:p w14:paraId="66197A0E" w14:textId="77777777" w:rsidR="008573C1" w:rsidRDefault="008573C1" w:rsidP="008573C1">
      <w:pPr>
        <w:rPr>
          <w:rFonts w:ascii="Times New Roman" w:hAnsi="Times New Roman" w:cs="Times New Roman"/>
          <w:b/>
          <w:bCs/>
        </w:rPr>
      </w:pPr>
    </w:p>
    <w:p w14:paraId="3DF8719C" w14:textId="2A930AFE" w:rsidR="008573C1" w:rsidRPr="008573C1" w:rsidRDefault="008573C1" w:rsidP="008573C1">
      <w:pPr>
        <w:rPr>
          <w:rFonts w:ascii="Times New Roman" w:hAnsi="Times New Roman" w:cs="Times New Roman"/>
          <w:b/>
          <w:bCs/>
          <w:u w:val="single"/>
        </w:rPr>
      </w:pPr>
      <w:r w:rsidRPr="008573C1">
        <w:rPr>
          <w:rFonts w:ascii="Times New Roman" w:hAnsi="Times New Roman" w:cs="Times New Roman"/>
          <w:b/>
          <w:bCs/>
          <w:u w:val="single"/>
        </w:rPr>
        <w:t>Projects</w:t>
      </w:r>
    </w:p>
    <w:p w14:paraId="7F2B49FB" w14:textId="1E685C52" w:rsidR="008573C1" w:rsidRDefault="008573C1" w:rsidP="008573C1">
      <w:p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  <w:b/>
          <w:bCs/>
        </w:rPr>
        <w:t>"Hospital Workflow Improvement" Project</w:t>
      </w:r>
      <w:r w:rsidRPr="008573C1">
        <w:rPr>
          <w:rFonts w:ascii="Times New Roman" w:hAnsi="Times New Roman" w:cs="Times New Roman"/>
        </w:rPr>
        <w:t xml:space="preserve"> | April 2024</w:t>
      </w:r>
    </w:p>
    <w:p w14:paraId="3ABD0E8C" w14:textId="42F02210" w:rsidR="00E322EB" w:rsidRPr="008573C1" w:rsidRDefault="00E322EB" w:rsidP="008573C1">
      <w:p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 xml:space="preserve">University Park, IL </w:t>
      </w:r>
    </w:p>
    <w:p w14:paraId="3AC219FF" w14:textId="77777777" w:rsidR="008573C1" w:rsidRPr="008573C1" w:rsidRDefault="008573C1" w:rsidP="008573C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>Analyzed the patient intake and discharge process at a simulated hospital to identify inefficiencies and bottlenecks.</w:t>
      </w:r>
    </w:p>
    <w:p w14:paraId="436C1032" w14:textId="77777777" w:rsidR="008573C1" w:rsidRPr="008573C1" w:rsidRDefault="008573C1" w:rsidP="008573C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>Proposed a new digital intake system that was projected to reduce patient wait times by 15%.</w:t>
      </w:r>
    </w:p>
    <w:p w14:paraId="23B62FB9" w14:textId="77777777" w:rsidR="008573C1" w:rsidRPr="008573C1" w:rsidRDefault="008573C1" w:rsidP="008573C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>Presented the project findings and recommendations to peers and faculty, demonstrating strong problem-solving and presentation skills.</w:t>
      </w:r>
    </w:p>
    <w:p w14:paraId="26AE48FF" w14:textId="77777777" w:rsidR="008573C1" w:rsidRDefault="008573C1" w:rsidP="008573C1">
      <w:pPr>
        <w:rPr>
          <w:rFonts w:ascii="Times New Roman" w:hAnsi="Times New Roman" w:cs="Times New Roman"/>
          <w:b/>
          <w:bCs/>
        </w:rPr>
      </w:pPr>
    </w:p>
    <w:p w14:paraId="1F5192B8" w14:textId="7A6C455F" w:rsidR="008573C1" w:rsidRPr="008573C1" w:rsidRDefault="008573C1" w:rsidP="008573C1">
      <w:pPr>
        <w:rPr>
          <w:rFonts w:ascii="Times New Roman" w:hAnsi="Times New Roman" w:cs="Times New Roman"/>
          <w:b/>
          <w:bCs/>
          <w:u w:val="single"/>
        </w:rPr>
      </w:pPr>
      <w:r w:rsidRPr="008573C1">
        <w:rPr>
          <w:rFonts w:ascii="Times New Roman" w:hAnsi="Times New Roman" w:cs="Times New Roman"/>
          <w:b/>
          <w:bCs/>
          <w:u w:val="single"/>
        </w:rPr>
        <w:t>Organizations</w:t>
      </w:r>
    </w:p>
    <w:p w14:paraId="17764D66" w14:textId="5205E9D6" w:rsidR="008573C1" w:rsidRDefault="008573C1" w:rsidP="008573C1">
      <w:p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  <w:b/>
          <w:bCs/>
        </w:rPr>
        <w:t>Treasurer</w:t>
      </w:r>
      <w:r w:rsidRPr="008573C1">
        <w:rPr>
          <w:rFonts w:ascii="Times New Roman" w:hAnsi="Times New Roman" w:cs="Times New Roman"/>
        </w:rPr>
        <w:t xml:space="preserve"> | September 2023 – Present</w:t>
      </w:r>
    </w:p>
    <w:p w14:paraId="417804DC" w14:textId="345F428A" w:rsidR="00E322EB" w:rsidRPr="008573C1" w:rsidRDefault="00E322EB" w:rsidP="008573C1">
      <w:p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 xml:space="preserve">Health Administration Student Association | University Park, IL </w:t>
      </w:r>
    </w:p>
    <w:p w14:paraId="30841082" w14:textId="77777777" w:rsidR="008573C1" w:rsidRPr="008573C1" w:rsidRDefault="008573C1" w:rsidP="008573C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>Managed the club's finances, including budgeting for events and tracking expenses.</w:t>
      </w:r>
    </w:p>
    <w:p w14:paraId="557A0585" w14:textId="77777777" w:rsidR="008573C1" w:rsidRPr="008573C1" w:rsidRDefault="008573C1" w:rsidP="008573C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</w:rPr>
        <w:t>Coordinated guest speaker events with local healthcare professionals.</w:t>
      </w:r>
    </w:p>
    <w:p w14:paraId="4F449D72" w14:textId="77777777" w:rsidR="008573C1" w:rsidRDefault="008573C1" w:rsidP="008573C1">
      <w:pPr>
        <w:rPr>
          <w:rFonts w:ascii="Times New Roman" w:hAnsi="Times New Roman" w:cs="Times New Roman"/>
          <w:b/>
          <w:bCs/>
        </w:rPr>
      </w:pPr>
    </w:p>
    <w:p w14:paraId="4532A54B" w14:textId="07331F4E" w:rsidR="008573C1" w:rsidRPr="008573C1" w:rsidRDefault="008573C1" w:rsidP="008573C1">
      <w:pPr>
        <w:rPr>
          <w:rFonts w:ascii="Times New Roman" w:hAnsi="Times New Roman" w:cs="Times New Roman"/>
          <w:b/>
          <w:bCs/>
          <w:u w:val="single"/>
        </w:rPr>
      </w:pPr>
      <w:r w:rsidRPr="008573C1">
        <w:rPr>
          <w:rFonts w:ascii="Times New Roman" w:hAnsi="Times New Roman" w:cs="Times New Roman"/>
          <w:b/>
          <w:bCs/>
          <w:u w:val="single"/>
        </w:rPr>
        <w:t>Skills</w:t>
      </w:r>
    </w:p>
    <w:p w14:paraId="42FC1041" w14:textId="77777777" w:rsidR="008573C1" w:rsidRPr="008573C1" w:rsidRDefault="008573C1" w:rsidP="008573C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  <w:b/>
          <w:bCs/>
        </w:rPr>
        <w:t>Healthcare Operations:</w:t>
      </w:r>
      <w:r w:rsidRPr="008573C1">
        <w:rPr>
          <w:rFonts w:ascii="Times New Roman" w:hAnsi="Times New Roman" w:cs="Times New Roman"/>
        </w:rPr>
        <w:t xml:space="preserve"> Patient Relations, Billing and Coding (basic), Electronic Health Records (EHR)</w:t>
      </w:r>
    </w:p>
    <w:p w14:paraId="5B085791" w14:textId="77777777" w:rsidR="008573C1" w:rsidRPr="008573C1" w:rsidRDefault="008573C1" w:rsidP="008573C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  <w:b/>
          <w:bCs/>
        </w:rPr>
        <w:t>Management &amp; Analysis:</w:t>
      </w:r>
      <w:r w:rsidRPr="008573C1">
        <w:rPr>
          <w:rFonts w:ascii="Times New Roman" w:hAnsi="Times New Roman" w:cs="Times New Roman"/>
        </w:rPr>
        <w:t xml:space="preserve"> Project Management, Data Analysis, Strategic Planning, Financial Management</w:t>
      </w:r>
    </w:p>
    <w:p w14:paraId="6A143A3A" w14:textId="77777777" w:rsidR="008573C1" w:rsidRPr="008573C1" w:rsidRDefault="008573C1" w:rsidP="008573C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  <w:b/>
          <w:bCs/>
        </w:rPr>
        <w:t>Policy &amp; Compliance:</w:t>
      </w:r>
      <w:r w:rsidRPr="008573C1">
        <w:rPr>
          <w:rFonts w:ascii="Times New Roman" w:hAnsi="Times New Roman" w:cs="Times New Roman"/>
        </w:rPr>
        <w:t xml:space="preserve"> Healthcare Law and Ethics, Public Health Policy, HIPAA Compliance</w:t>
      </w:r>
    </w:p>
    <w:p w14:paraId="250ABA22" w14:textId="77777777" w:rsidR="008573C1" w:rsidRPr="008573C1" w:rsidRDefault="008573C1" w:rsidP="008573C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573C1">
        <w:rPr>
          <w:rFonts w:ascii="Times New Roman" w:hAnsi="Times New Roman" w:cs="Times New Roman"/>
          <w:b/>
          <w:bCs/>
        </w:rPr>
        <w:t>Technical:</w:t>
      </w:r>
      <w:r w:rsidRPr="008573C1">
        <w:rPr>
          <w:rFonts w:ascii="Times New Roman" w:hAnsi="Times New Roman" w:cs="Times New Roman"/>
        </w:rPr>
        <w:t xml:space="preserve"> Microsoft Office Suite, Google Workspace, Data Visualization Tools</w:t>
      </w:r>
    </w:p>
    <w:p w14:paraId="09349527" w14:textId="77777777" w:rsidR="004C3A0D" w:rsidRDefault="004C3A0D"/>
    <w:sectPr w:rsidR="004C3A0D" w:rsidSect="008573C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8573C1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8573C1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8573C1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8573C1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8573C1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0E8E"/>
    <w:multiLevelType w:val="multilevel"/>
    <w:tmpl w:val="2D7A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31948"/>
    <w:multiLevelType w:val="multilevel"/>
    <w:tmpl w:val="2160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53BC0"/>
    <w:multiLevelType w:val="hybridMultilevel"/>
    <w:tmpl w:val="F2BE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30324"/>
    <w:multiLevelType w:val="multilevel"/>
    <w:tmpl w:val="78F6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F61B5"/>
    <w:multiLevelType w:val="multilevel"/>
    <w:tmpl w:val="3552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406B9"/>
    <w:multiLevelType w:val="multilevel"/>
    <w:tmpl w:val="39FA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019652">
    <w:abstractNumId w:val="5"/>
  </w:num>
  <w:num w:numId="2" w16cid:durableId="1152452996">
    <w:abstractNumId w:val="0"/>
  </w:num>
  <w:num w:numId="3" w16cid:durableId="803741399">
    <w:abstractNumId w:val="3"/>
  </w:num>
  <w:num w:numId="4" w16cid:durableId="265885954">
    <w:abstractNumId w:val="4"/>
  </w:num>
  <w:num w:numId="5" w16cid:durableId="2020890164">
    <w:abstractNumId w:val="1"/>
  </w:num>
  <w:num w:numId="6" w16cid:durableId="69169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7D34DC"/>
    <w:rsid w:val="008573C1"/>
    <w:rsid w:val="009A0CD4"/>
    <w:rsid w:val="00A35405"/>
    <w:rsid w:val="00AD1EE0"/>
    <w:rsid w:val="00E322EB"/>
    <w:rsid w:val="00F4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2315</Characters>
  <Application>Microsoft Office Word</Application>
  <DocSecurity>0</DocSecurity>
  <Lines>51</Lines>
  <Paragraphs>39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5</cp:revision>
  <dcterms:created xsi:type="dcterms:W3CDTF">2024-06-12T17:17:00Z</dcterms:created>
  <dcterms:modified xsi:type="dcterms:W3CDTF">2025-08-11T17:17:00Z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