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85CD" w14:textId="77777777" w:rsidR="0031014F" w:rsidRPr="0031014F" w:rsidRDefault="0031014F" w:rsidP="0031014F">
      <w:p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4E0CEB2E" w14:textId="77777777" w:rsidR="0031014F" w:rsidRPr="0031014F" w:rsidRDefault="0031014F" w:rsidP="0031014F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31014F">
        <w:rPr>
          <w:rFonts w:ascii="Times New Roman" w:hAnsi="Times New Roman" w:cs="Times New Roman"/>
          <w:sz w:val="20"/>
          <w:szCs w:val="20"/>
        </w:rPr>
        <w:t>Analytical</w:t>
      </w:r>
      <w:proofErr w:type="gramEnd"/>
      <w:r w:rsidRPr="0031014F">
        <w:rPr>
          <w:rFonts w:ascii="Times New Roman" w:hAnsi="Times New Roman" w:cs="Times New Roman"/>
          <w:sz w:val="20"/>
          <w:szCs w:val="20"/>
        </w:rPr>
        <w:t xml:space="preserve"> and proactive graduate with a Bachelor of Arts in Business and Applied Science from Governors State University. Possesses a strong foundation in business principles complemented by an applied science background. Passionate about leveraging data-driven insights to optimize technical operations and solve complex problems. Seeking an entry-level Business Analyst, Project Coordinator, or Operations Support role to contribute to efficiency and strategic decision-making in a technology-intensive or scientific environment.</w:t>
      </w:r>
    </w:p>
    <w:p w14:paraId="60A71827" w14:textId="77777777" w:rsidR="0031014F" w:rsidRPr="0031014F" w:rsidRDefault="0031014F" w:rsidP="0031014F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1F1B1DE9" w14:textId="6E57490F" w:rsidR="0031014F" w:rsidRDefault="0031014F" w:rsidP="0031014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 xml:space="preserve">Governors State University, University Park, IL </w:t>
      </w:r>
    </w:p>
    <w:p w14:paraId="05568536" w14:textId="1FD834A8" w:rsidR="0031014F" w:rsidRPr="0031014F" w:rsidRDefault="0031014F" w:rsidP="0031014F">
      <w:p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Bachelor of Arts in Business and Applied Science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1014F">
        <w:rPr>
          <w:rFonts w:ascii="Times New Roman" w:hAnsi="Times New Roman" w:cs="Times New Roman"/>
          <w:sz w:val="20"/>
          <w:szCs w:val="20"/>
        </w:rPr>
        <w:t>May 2025</w:t>
      </w:r>
    </w:p>
    <w:p w14:paraId="63411174" w14:textId="77777777" w:rsidR="0031014F" w:rsidRPr="0031014F" w:rsidRDefault="0031014F" w:rsidP="0031014F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Relevant Coursework</w:t>
      </w:r>
    </w:p>
    <w:p w14:paraId="524768C1" w14:textId="6A1051FD" w:rsidR="0031014F" w:rsidRPr="0031014F" w:rsidRDefault="0031014F" w:rsidP="0031014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Applied Data Analysis:</w:t>
      </w:r>
      <w:r w:rsidRPr="0031014F">
        <w:rPr>
          <w:rFonts w:ascii="Times New Roman" w:hAnsi="Times New Roman" w:cs="Times New Roman"/>
          <w:sz w:val="20"/>
          <w:szCs w:val="20"/>
        </w:rPr>
        <w:t xml:space="preserve"> Utilized statistical software (R) for data manipulation, visualization, and basic statistical modeling.</w:t>
      </w:r>
    </w:p>
    <w:p w14:paraId="188A973F" w14:textId="069AC960" w:rsidR="0031014F" w:rsidRPr="0031014F" w:rsidRDefault="0031014F" w:rsidP="0031014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Project Management Fundamentals:</w:t>
      </w:r>
      <w:r w:rsidRPr="0031014F">
        <w:rPr>
          <w:rFonts w:ascii="Times New Roman" w:hAnsi="Times New Roman" w:cs="Times New Roman"/>
          <w:sz w:val="20"/>
          <w:szCs w:val="20"/>
        </w:rPr>
        <w:t xml:space="preserve"> Learned the project lifecycle, scope definition, scheduling, and risk management principles.</w:t>
      </w:r>
    </w:p>
    <w:p w14:paraId="17D90B47" w14:textId="13281028" w:rsidR="0031014F" w:rsidRPr="0031014F" w:rsidRDefault="0031014F" w:rsidP="0031014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Business Intelligence &amp; Reporting:</w:t>
      </w:r>
      <w:r w:rsidRPr="0031014F">
        <w:rPr>
          <w:rFonts w:ascii="Times New Roman" w:hAnsi="Times New Roman" w:cs="Times New Roman"/>
          <w:sz w:val="20"/>
          <w:szCs w:val="20"/>
        </w:rPr>
        <w:t xml:space="preserve"> Explored data warehousing, ETL processes, and dashboard creation using Tableau.</w:t>
      </w:r>
    </w:p>
    <w:p w14:paraId="7C926FE4" w14:textId="74FCB3ED" w:rsidR="0031014F" w:rsidRPr="0031014F" w:rsidRDefault="0031014F" w:rsidP="0031014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Foundations of Managemen</w:t>
      </w: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31014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31014F">
        <w:rPr>
          <w:rFonts w:ascii="Times New Roman" w:hAnsi="Times New Roman" w:cs="Times New Roman"/>
          <w:sz w:val="20"/>
          <w:szCs w:val="20"/>
        </w:rPr>
        <w:t xml:space="preserve"> Studied organizational behavior, leadership principles, and strategic planning.</w:t>
      </w:r>
    </w:p>
    <w:p w14:paraId="18DB7A83" w14:textId="0B499041" w:rsidR="0031014F" w:rsidRPr="0031014F" w:rsidRDefault="0031014F" w:rsidP="0031014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Accounting for Decision Making:</w:t>
      </w:r>
      <w:r w:rsidRPr="0031014F">
        <w:rPr>
          <w:rFonts w:ascii="Times New Roman" w:hAnsi="Times New Roman" w:cs="Times New Roman"/>
          <w:sz w:val="20"/>
          <w:szCs w:val="20"/>
        </w:rPr>
        <w:t xml:space="preserve"> Gained understanding of financial statements and their application to business decisions.</w:t>
      </w:r>
    </w:p>
    <w:p w14:paraId="36F7B0A8" w14:textId="01638CF2" w:rsidR="0031014F" w:rsidRPr="0031014F" w:rsidRDefault="0031014F" w:rsidP="0031014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Technical Communicatio</w:t>
      </w:r>
      <w:r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31014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31014F">
        <w:rPr>
          <w:rFonts w:ascii="Times New Roman" w:hAnsi="Times New Roman" w:cs="Times New Roman"/>
          <w:sz w:val="20"/>
          <w:szCs w:val="20"/>
        </w:rPr>
        <w:t xml:space="preserve"> Developed skills in writing technical reports and delivering professional presentations.</w:t>
      </w:r>
    </w:p>
    <w:p w14:paraId="5740F84B" w14:textId="39DB3707" w:rsidR="0031014F" w:rsidRPr="0031014F" w:rsidRDefault="0031014F" w:rsidP="0031014F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Business Law:</w:t>
      </w:r>
      <w:r w:rsidRPr="0031014F">
        <w:rPr>
          <w:rFonts w:ascii="Times New Roman" w:hAnsi="Times New Roman" w:cs="Times New Roman"/>
          <w:sz w:val="20"/>
          <w:szCs w:val="20"/>
        </w:rPr>
        <w:t xml:space="preserve"> Explored legal frameworks and ethical considerations in business operations.</w:t>
      </w:r>
    </w:p>
    <w:p w14:paraId="72823839" w14:textId="77777777" w:rsidR="0031014F" w:rsidRPr="0031014F" w:rsidRDefault="0031014F" w:rsidP="0031014F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08B3E0E4" w14:textId="367F9051" w:rsidR="0031014F" w:rsidRPr="0031014F" w:rsidRDefault="0031014F" w:rsidP="0031014F">
      <w:p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Project Coordinator Intern</w:t>
      </w:r>
      <w:r w:rsidRPr="0031014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31014F">
        <w:rPr>
          <w:rFonts w:ascii="Times New Roman" w:hAnsi="Times New Roman" w:cs="Times New Roman"/>
          <w:sz w:val="20"/>
          <w:szCs w:val="20"/>
        </w:rPr>
        <w:t>Midwest Industrial Solutions, Joliet, IL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1014F">
        <w:rPr>
          <w:rFonts w:ascii="Times New Roman" w:hAnsi="Times New Roman" w:cs="Times New Roman"/>
          <w:sz w:val="20"/>
          <w:szCs w:val="20"/>
        </w:rPr>
        <w:t xml:space="preserve"> June 2024 – August 2024</w:t>
      </w:r>
    </w:p>
    <w:p w14:paraId="77C739CE" w14:textId="77777777" w:rsidR="0031014F" w:rsidRPr="0031014F" w:rsidRDefault="0031014F" w:rsidP="0031014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>Assisted project managers with tracking project timelines, deliverables, and resource allocation for 3+ ongoing engineering projects.</w:t>
      </w:r>
    </w:p>
    <w:p w14:paraId="31018FC5" w14:textId="77777777" w:rsidR="0031014F" w:rsidRPr="0031014F" w:rsidRDefault="0031014F" w:rsidP="0031014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>Organized and prepared meeting agendas, minutes, and follow-up actions for weekly team meetings.</w:t>
      </w:r>
    </w:p>
    <w:p w14:paraId="23F53CD4" w14:textId="77777777" w:rsidR="0031014F" w:rsidRPr="0031014F" w:rsidRDefault="0031014F" w:rsidP="0031014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>Maintained comprehensive project documentation and facilitated communication between various technical and business stakeholders.</w:t>
      </w:r>
    </w:p>
    <w:p w14:paraId="122B56B4" w14:textId="77777777" w:rsidR="0031014F" w:rsidRPr="0031014F" w:rsidRDefault="0031014F" w:rsidP="0031014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>Utilized project management software (Jira) for task management and progress reporting.</w:t>
      </w:r>
    </w:p>
    <w:p w14:paraId="23A9E805" w14:textId="7A51A6C5" w:rsidR="0031014F" w:rsidRPr="0031014F" w:rsidRDefault="0031014F" w:rsidP="0031014F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 xml:space="preserve">Student Worker </w:t>
      </w:r>
      <w:r w:rsidRPr="0031014F">
        <w:rPr>
          <w:rFonts w:ascii="Times New Roman" w:hAnsi="Times New Roman" w:cs="Times New Roman"/>
          <w:sz w:val="20"/>
          <w:szCs w:val="20"/>
        </w:rPr>
        <w:t xml:space="preserve">| </w:t>
      </w:r>
      <w:r w:rsidRPr="0031014F">
        <w:rPr>
          <w:rFonts w:ascii="Times New Roman" w:hAnsi="Times New Roman" w:cs="Times New Roman"/>
          <w:sz w:val="20"/>
          <w:szCs w:val="20"/>
        </w:rPr>
        <w:t>GSU IT Services Help Desk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1014F">
        <w:rPr>
          <w:rFonts w:ascii="Times New Roman" w:hAnsi="Times New Roman" w:cs="Times New Roman"/>
          <w:sz w:val="20"/>
          <w:szCs w:val="20"/>
        </w:rPr>
        <w:t xml:space="preserve"> Governors State University, University Park, IL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1014F">
        <w:rPr>
          <w:rFonts w:ascii="Times New Roman" w:hAnsi="Times New Roman" w:cs="Times New Roman"/>
          <w:sz w:val="20"/>
          <w:szCs w:val="20"/>
        </w:rPr>
        <w:t xml:space="preserve"> September 2023 – May 2024</w:t>
      </w:r>
    </w:p>
    <w:p w14:paraId="4836DD3C" w14:textId="77777777" w:rsidR="0031014F" w:rsidRPr="0031014F" w:rsidRDefault="0031014F" w:rsidP="0031014F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>Provided first-level technical support to students, faculty, and staff, resolving hardware and software issues for 50+ users weekly.</w:t>
      </w:r>
    </w:p>
    <w:p w14:paraId="7BD22354" w14:textId="77777777" w:rsidR="0031014F" w:rsidRPr="0031014F" w:rsidRDefault="0031014F" w:rsidP="0031014F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>Assisted with troubleshooting network connectivity problems and managed user account permissions.</w:t>
      </w:r>
    </w:p>
    <w:p w14:paraId="47A25A3B" w14:textId="77777777" w:rsidR="0031014F" w:rsidRPr="0031014F" w:rsidRDefault="0031014F" w:rsidP="0031014F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>Documented support requests and solutions in a ticketing system, contributing to a 10% improvement in issue resolution time.</w:t>
      </w:r>
    </w:p>
    <w:p w14:paraId="3A6C6812" w14:textId="77777777" w:rsidR="0031014F" w:rsidRPr="0031014F" w:rsidRDefault="0031014F" w:rsidP="0031014F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6BE13DD3" w14:textId="42877EAE" w:rsidR="0031014F" w:rsidRPr="0031014F" w:rsidRDefault="0031014F" w:rsidP="0031014F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Data Analysis:</w:t>
      </w:r>
      <w:r w:rsidRPr="0031014F">
        <w:rPr>
          <w:rFonts w:ascii="Times New Roman" w:hAnsi="Times New Roman" w:cs="Times New Roman"/>
          <w:sz w:val="20"/>
          <w:szCs w:val="20"/>
        </w:rPr>
        <w:t xml:space="preserve"> Data Cleaning, Data Validation, Statistical Analysis, Data Visualization (Tableau), Report Generation</w:t>
      </w:r>
    </w:p>
    <w:p w14:paraId="3B0DA5D6" w14:textId="594A4D65" w:rsidR="0031014F" w:rsidRPr="0031014F" w:rsidRDefault="0031014F" w:rsidP="0031014F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Project Coordination:</w:t>
      </w:r>
      <w:r w:rsidRPr="0031014F">
        <w:rPr>
          <w:rFonts w:ascii="Times New Roman" w:hAnsi="Times New Roman" w:cs="Times New Roman"/>
          <w:sz w:val="20"/>
          <w:szCs w:val="20"/>
        </w:rPr>
        <w:t xml:space="preserve"> Project Planning, Task Management, Documentation, Scheduling, Stakeholder Communication</w:t>
      </w:r>
    </w:p>
    <w:p w14:paraId="159FE906" w14:textId="305FD5B1" w:rsidR="0031014F" w:rsidRPr="0031014F" w:rsidRDefault="0031014F" w:rsidP="0031014F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Software:</w:t>
      </w:r>
      <w:r w:rsidRPr="0031014F">
        <w:rPr>
          <w:rFonts w:ascii="Times New Roman" w:hAnsi="Times New Roman" w:cs="Times New Roman"/>
          <w:sz w:val="20"/>
          <w:szCs w:val="20"/>
        </w:rPr>
        <w:t xml:space="preserve"> Microsoft Office Suite (Advanced Excel), Tableau, R, Jira, SharePoint, Google Workspace</w:t>
      </w:r>
    </w:p>
    <w:p w14:paraId="32BB3C55" w14:textId="18B2AC6C" w:rsidR="0031014F" w:rsidRPr="0031014F" w:rsidRDefault="0031014F" w:rsidP="0031014F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Business Acumen:</w:t>
      </w:r>
      <w:r w:rsidRPr="0031014F">
        <w:rPr>
          <w:rFonts w:ascii="Times New Roman" w:hAnsi="Times New Roman" w:cs="Times New Roman"/>
          <w:sz w:val="20"/>
          <w:szCs w:val="20"/>
        </w:rPr>
        <w:t xml:space="preserve"> Systems Thinking, Process Improvement, Problem-Solving, Business Communication</w:t>
      </w:r>
    </w:p>
    <w:p w14:paraId="540668B6" w14:textId="77777777" w:rsidR="0031014F" w:rsidRPr="0031014F" w:rsidRDefault="0031014F" w:rsidP="0031014F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Soft Skills:</w:t>
      </w:r>
      <w:r w:rsidRPr="0031014F">
        <w:rPr>
          <w:rFonts w:ascii="Times New Roman" w:hAnsi="Times New Roman" w:cs="Times New Roman"/>
          <w:sz w:val="20"/>
          <w:szCs w:val="20"/>
        </w:rPr>
        <w:t xml:space="preserve"> Analytical Thinking, Attention to Detail, Collaboration, Communication (Written &amp; Verbal), Adaptability, Customer Service</w:t>
      </w:r>
    </w:p>
    <w:p w14:paraId="14EBF42C" w14:textId="77777777" w:rsidR="0031014F" w:rsidRPr="0031014F" w:rsidRDefault="0031014F" w:rsidP="0031014F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Projects</w:t>
      </w:r>
    </w:p>
    <w:p w14:paraId="3B02FE99" w14:textId="3B99B864" w:rsidR="0031014F" w:rsidRPr="0031014F" w:rsidRDefault="0031014F" w:rsidP="0031014F">
      <w:p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Capstone Project: Operational Efficiency Analysis</w:t>
      </w:r>
      <w:r w:rsidRPr="0031014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1014F">
        <w:rPr>
          <w:rFonts w:ascii="Times New Roman" w:hAnsi="Times New Roman" w:cs="Times New Roman"/>
          <w:sz w:val="20"/>
          <w:szCs w:val="20"/>
        </w:rPr>
        <w:t>Governors State University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1014F">
        <w:rPr>
          <w:rFonts w:ascii="Times New Roman" w:hAnsi="Times New Roman" w:cs="Times New Roman"/>
          <w:sz w:val="20"/>
          <w:szCs w:val="20"/>
        </w:rPr>
        <w:t xml:space="preserve"> January 2025 – May 2025</w:t>
      </w:r>
    </w:p>
    <w:p w14:paraId="7CEDF969" w14:textId="77777777" w:rsidR="0031014F" w:rsidRPr="0031014F" w:rsidRDefault="0031014F" w:rsidP="0031014F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>Conducted an in-depth analysis of a local manufacturer's production workflow to identify bottlenecks and areas for process optimization.</w:t>
      </w:r>
    </w:p>
    <w:p w14:paraId="50863C6F" w14:textId="77777777" w:rsidR="0031014F" w:rsidRPr="0031014F" w:rsidRDefault="0031014F" w:rsidP="0031014F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>Developed a detailed report with data-driven recommendations for improving efficiency, potentially reducing operational costs by 5%.</w:t>
      </w:r>
    </w:p>
    <w:p w14:paraId="48C961F0" w14:textId="77777777" w:rsidR="0031014F" w:rsidRPr="0031014F" w:rsidRDefault="0031014F" w:rsidP="0031014F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>Presented the findings and a proposed implementation plan to the company's leadership.</w:t>
      </w:r>
    </w:p>
    <w:p w14:paraId="70BF1870" w14:textId="77777777" w:rsidR="0031014F" w:rsidRPr="0031014F" w:rsidRDefault="0031014F" w:rsidP="0031014F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Student Organizations &amp; Clubs</w:t>
      </w:r>
    </w:p>
    <w:p w14:paraId="6E19823C" w14:textId="3AED4831" w:rsidR="0031014F" w:rsidRPr="0031014F" w:rsidRDefault="0031014F" w:rsidP="0031014F">
      <w:p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Treasurer</w:t>
      </w:r>
      <w:r w:rsidRPr="0031014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31014F">
        <w:rPr>
          <w:rFonts w:ascii="Times New Roman" w:hAnsi="Times New Roman" w:cs="Times New Roman"/>
          <w:sz w:val="20"/>
          <w:szCs w:val="20"/>
        </w:rPr>
        <w:t>GSU Business Analytics Club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1014F">
        <w:rPr>
          <w:rFonts w:ascii="Times New Roman" w:hAnsi="Times New Roman" w:cs="Times New Roman"/>
          <w:sz w:val="20"/>
          <w:szCs w:val="20"/>
        </w:rPr>
        <w:t xml:space="preserve"> September 2023 – Present</w:t>
      </w:r>
    </w:p>
    <w:p w14:paraId="63A63A3F" w14:textId="198D763E" w:rsidR="0031014F" w:rsidRPr="0031014F" w:rsidRDefault="0031014F" w:rsidP="0031014F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 xml:space="preserve">Manage the club's annual budget of $2,500, overseeing </w:t>
      </w:r>
      <w:proofErr w:type="gramStart"/>
      <w:r w:rsidRPr="0031014F">
        <w:rPr>
          <w:rFonts w:ascii="Times New Roman" w:hAnsi="Times New Roman" w:cs="Times New Roman"/>
          <w:sz w:val="20"/>
          <w:szCs w:val="20"/>
        </w:rPr>
        <w:t>expenditures</w:t>
      </w:r>
      <w:proofErr w:type="gramEnd"/>
      <w:r w:rsidRPr="0031014F">
        <w:rPr>
          <w:rFonts w:ascii="Times New Roman" w:hAnsi="Times New Roman" w:cs="Times New Roman"/>
          <w:sz w:val="20"/>
          <w:szCs w:val="20"/>
        </w:rPr>
        <w:t xml:space="preserve"> and fundraising initiatives.</w:t>
      </w:r>
    </w:p>
    <w:p w14:paraId="7B1565DD" w14:textId="62FDD52E" w:rsidR="0031014F" w:rsidRPr="0031014F" w:rsidRDefault="0031014F" w:rsidP="0031014F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sz w:val="20"/>
          <w:szCs w:val="20"/>
        </w:rPr>
        <w:t>Co-organize workshops on data visualization and business intelligence for 30+ attendees.</w:t>
      </w:r>
    </w:p>
    <w:p w14:paraId="7EF1CD76" w14:textId="43349288" w:rsidR="0031014F" w:rsidRPr="0031014F" w:rsidRDefault="0031014F" w:rsidP="0031014F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31014F">
        <w:rPr>
          <w:rFonts w:ascii="Times New Roman" w:hAnsi="Times New Roman" w:cs="Times New Roman"/>
          <w:b/>
          <w:bCs/>
          <w:sz w:val="20"/>
          <w:szCs w:val="20"/>
        </w:rPr>
        <w:t>Member</w:t>
      </w:r>
      <w:r w:rsidRPr="0031014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31014F">
        <w:rPr>
          <w:rFonts w:ascii="Times New Roman" w:hAnsi="Times New Roman" w:cs="Times New Roman"/>
          <w:sz w:val="20"/>
          <w:szCs w:val="20"/>
        </w:rPr>
        <w:t>GSU Project Management Student Association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1014F">
        <w:rPr>
          <w:rFonts w:ascii="Times New Roman" w:hAnsi="Times New Roman" w:cs="Times New Roman"/>
          <w:sz w:val="20"/>
          <w:szCs w:val="20"/>
        </w:rPr>
        <w:t xml:space="preserve"> February 2024 – Present</w:t>
      </w:r>
    </w:p>
    <w:p w14:paraId="09349527" w14:textId="6924C8B4" w:rsidR="004C3A0D" w:rsidRDefault="0031014F" w:rsidP="000B5E8D">
      <w:pPr>
        <w:numPr>
          <w:ilvl w:val="0"/>
          <w:numId w:val="7"/>
        </w:numPr>
      </w:pPr>
      <w:r w:rsidRPr="0031014F">
        <w:rPr>
          <w:rFonts w:ascii="Times New Roman" w:hAnsi="Times New Roman" w:cs="Times New Roman"/>
          <w:sz w:val="20"/>
          <w:szCs w:val="20"/>
        </w:rPr>
        <w:t>Participate in guest speaker events and networking sessions with industry professionals.</w:t>
      </w:r>
    </w:p>
    <w:sectPr w:rsidR="004C3A0D" w:rsidSect="0031014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39EEB00A" w14:textId="77777777" w:rsidR="0031014F" w:rsidRPr="00002DB8" w:rsidRDefault="0031014F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046C0"/>
    <w:multiLevelType w:val="multilevel"/>
    <w:tmpl w:val="EC64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311AB"/>
    <w:multiLevelType w:val="multilevel"/>
    <w:tmpl w:val="F78E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B0645"/>
    <w:multiLevelType w:val="multilevel"/>
    <w:tmpl w:val="823A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C64B4"/>
    <w:multiLevelType w:val="multilevel"/>
    <w:tmpl w:val="2544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82244"/>
    <w:multiLevelType w:val="multilevel"/>
    <w:tmpl w:val="850A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85956"/>
    <w:multiLevelType w:val="multilevel"/>
    <w:tmpl w:val="0E6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47FB7"/>
    <w:multiLevelType w:val="multilevel"/>
    <w:tmpl w:val="AD4A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281662">
    <w:abstractNumId w:val="6"/>
  </w:num>
  <w:num w:numId="2" w16cid:durableId="1094012000">
    <w:abstractNumId w:val="5"/>
  </w:num>
  <w:num w:numId="3" w16cid:durableId="1043022420">
    <w:abstractNumId w:val="0"/>
  </w:num>
  <w:num w:numId="4" w16cid:durableId="301228694">
    <w:abstractNumId w:val="1"/>
  </w:num>
  <w:num w:numId="5" w16cid:durableId="1013922151">
    <w:abstractNumId w:val="4"/>
  </w:num>
  <w:num w:numId="6" w16cid:durableId="1984656820">
    <w:abstractNumId w:val="3"/>
  </w:num>
  <w:num w:numId="7" w16cid:durableId="1229464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31014F"/>
    <w:rsid w:val="004C3A0D"/>
    <w:rsid w:val="0070609B"/>
    <w:rsid w:val="009A0CD4"/>
    <w:rsid w:val="00C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</Words>
  <Characters>3502</Characters>
  <Application>Microsoft Office Word</Application>
  <DocSecurity>0</DocSecurity>
  <Lines>52</Lines>
  <Paragraphs>44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3</cp:revision>
  <dcterms:created xsi:type="dcterms:W3CDTF">2024-06-12T17:17:00Z</dcterms:created>
  <dcterms:modified xsi:type="dcterms:W3CDTF">2025-08-13T16:36:00Z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