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ABF3" w14:textId="77777777" w:rsidR="006909F2" w:rsidRPr="00923C27" w:rsidRDefault="006909F2" w:rsidP="006909F2">
      <w:p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Summary</w:t>
      </w:r>
    </w:p>
    <w:p w14:paraId="590C3D80" w14:textId="77777777" w:rsidR="006909F2" w:rsidRPr="00923C27" w:rsidRDefault="006909F2" w:rsidP="006909F2">
      <w:pPr>
        <w:rPr>
          <w:sz w:val="20"/>
          <w:szCs w:val="20"/>
        </w:rPr>
      </w:pPr>
      <w:proofErr w:type="gramStart"/>
      <w:r w:rsidRPr="00923C27">
        <w:rPr>
          <w:sz w:val="20"/>
          <w:szCs w:val="20"/>
        </w:rPr>
        <w:t>Empathetic</w:t>
      </w:r>
      <w:proofErr w:type="gramEnd"/>
      <w:r w:rsidRPr="00923C27">
        <w:rPr>
          <w:sz w:val="20"/>
          <w:szCs w:val="20"/>
        </w:rPr>
        <w:t xml:space="preserve"> and proactive graduate with a </w:t>
      </w:r>
      <w:r w:rsidRPr="00923C27">
        <w:rPr>
          <w:b/>
          <w:bCs/>
          <w:sz w:val="20"/>
          <w:szCs w:val="20"/>
        </w:rPr>
        <w:t>Bachelor of Health Science in Community Health</w:t>
      </w:r>
      <w:r w:rsidRPr="00923C27">
        <w:rPr>
          <w:sz w:val="20"/>
          <w:szCs w:val="20"/>
        </w:rPr>
        <w:t xml:space="preserve"> from Governors State University. Passionate about designing and implementing health education programs that empower individuals and communities to achieve optimal well-being. Possesses foundational skills in health assessment, program planning, and community engagement. Seeking an entry-level role as a Health Educator, Program Assistant, or Community Outreach Coordinator to contribute to public health initiatives.</w:t>
      </w:r>
    </w:p>
    <w:p w14:paraId="45A0487E" w14:textId="77777777" w:rsidR="006909F2" w:rsidRPr="00923C27" w:rsidRDefault="006909F2" w:rsidP="00923C27">
      <w:pPr>
        <w:spacing w:before="24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Education</w:t>
      </w:r>
    </w:p>
    <w:p w14:paraId="3CB595AD" w14:textId="1D3BE631" w:rsidR="00923C27" w:rsidRPr="00923C27" w:rsidRDefault="00923C27" w:rsidP="006909F2">
      <w:pPr>
        <w:rPr>
          <w:b/>
          <w:bCs/>
          <w:sz w:val="20"/>
          <w:szCs w:val="20"/>
        </w:rPr>
      </w:pPr>
      <w:r w:rsidRPr="00923C27">
        <w:rPr>
          <w:sz w:val="20"/>
          <w:szCs w:val="20"/>
        </w:rPr>
        <w:t xml:space="preserve">Governors State University, University Park, IL </w:t>
      </w:r>
    </w:p>
    <w:p w14:paraId="3109E051" w14:textId="61E37201" w:rsidR="006909F2" w:rsidRPr="00923C27" w:rsidRDefault="006909F2" w:rsidP="006909F2">
      <w:p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Bachelor of Health Science in Community Health</w:t>
      </w:r>
      <w:r w:rsidR="00923C27" w:rsidRP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May 2025</w:t>
      </w:r>
    </w:p>
    <w:p w14:paraId="79D15368" w14:textId="1386D6FF" w:rsidR="006909F2" w:rsidRPr="00923C27" w:rsidRDefault="006909F2" w:rsidP="00923C27">
      <w:pPr>
        <w:spacing w:before="6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Relevant Coursework:</w:t>
      </w:r>
      <w:r w:rsidR="00923C27">
        <w:rPr>
          <w:b/>
          <w:bCs/>
          <w:sz w:val="20"/>
          <w:szCs w:val="20"/>
        </w:rPr>
        <w:t xml:space="preserve"> </w:t>
      </w:r>
      <w:r w:rsidRPr="00923C27">
        <w:rPr>
          <w:sz w:val="20"/>
          <w:szCs w:val="20"/>
        </w:rPr>
        <w:t>Foundations of Public Health</w:t>
      </w:r>
      <w:r w:rsidR="00923C27" w:rsidRP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Health Behavior Theory</w:t>
      </w:r>
      <w:r w:rsidR="00923C27" w:rsidRP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Program Planning &amp; Evaluation in Health</w:t>
      </w:r>
      <w:r w:rsidR="00923C27" w:rsidRP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Epidemiology</w:t>
      </w:r>
      <w:r w:rsidR="00923C27" w:rsidRP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Health Across the Lifespan</w:t>
      </w:r>
      <w:r w:rsidR="00923C27" w:rsidRP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Community Health Internship</w:t>
      </w:r>
    </w:p>
    <w:p w14:paraId="6E79B6D6" w14:textId="77777777" w:rsidR="006909F2" w:rsidRPr="00923C27" w:rsidRDefault="006909F2" w:rsidP="00923C27">
      <w:pPr>
        <w:spacing w:before="24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Experience</w:t>
      </w:r>
    </w:p>
    <w:p w14:paraId="4E682BE6" w14:textId="671FFC74" w:rsidR="006909F2" w:rsidRPr="00923C27" w:rsidRDefault="006909F2" w:rsidP="006909F2">
      <w:p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Health Education Intern</w:t>
      </w:r>
      <w:r w:rsidRPr="00923C27">
        <w:rPr>
          <w:sz w:val="20"/>
          <w:szCs w:val="20"/>
        </w:rPr>
        <w:t xml:space="preserve"> </w:t>
      </w:r>
      <w:r w:rsidR="00923C27" w:rsidRPr="00923C27">
        <w:rPr>
          <w:sz w:val="20"/>
          <w:szCs w:val="20"/>
        </w:rPr>
        <w:t xml:space="preserve">| </w:t>
      </w:r>
      <w:r w:rsidRPr="00923C27">
        <w:rPr>
          <w:sz w:val="20"/>
          <w:szCs w:val="20"/>
        </w:rPr>
        <w:t>Cook County Department of Public Health, Chicago, IL</w:t>
      </w:r>
      <w:r w:rsidR="00923C27" w:rsidRPr="00923C27">
        <w:rPr>
          <w:sz w:val="20"/>
          <w:szCs w:val="20"/>
        </w:rPr>
        <w:t>,</w:t>
      </w:r>
      <w:r w:rsidRPr="00923C27">
        <w:rPr>
          <w:sz w:val="20"/>
          <w:szCs w:val="20"/>
        </w:rPr>
        <w:t xml:space="preserve"> January 2025 – May 2025</w:t>
      </w:r>
    </w:p>
    <w:p w14:paraId="0D68EFA6" w14:textId="77777777" w:rsidR="006909F2" w:rsidRPr="00923C27" w:rsidRDefault="006909F2" w:rsidP="006909F2">
      <w:pPr>
        <w:numPr>
          <w:ilvl w:val="0"/>
          <w:numId w:val="2"/>
        </w:numPr>
        <w:rPr>
          <w:sz w:val="20"/>
          <w:szCs w:val="20"/>
        </w:rPr>
      </w:pPr>
      <w:r w:rsidRPr="00923C27">
        <w:rPr>
          <w:sz w:val="20"/>
          <w:szCs w:val="20"/>
        </w:rPr>
        <w:t>Assisted in developing and delivering health education workshops on chronic disease prevention for diverse community groups.</w:t>
      </w:r>
    </w:p>
    <w:p w14:paraId="0DBE65A9" w14:textId="77777777" w:rsidR="006909F2" w:rsidRPr="00923C27" w:rsidRDefault="006909F2" w:rsidP="006909F2">
      <w:pPr>
        <w:numPr>
          <w:ilvl w:val="0"/>
          <w:numId w:val="2"/>
        </w:numPr>
        <w:rPr>
          <w:sz w:val="20"/>
          <w:szCs w:val="20"/>
        </w:rPr>
      </w:pPr>
      <w:r w:rsidRPr="00923C27">
        <w:rPr>
          <w:sz w:val="20"/>
          <w:szCs w:val="20"/>
        </w:rPr>
        <w:t>Researched evidence-based health promotion strategies and adapted materials for various age groups and literacy levels.</w:t>
      </w:r>
    </w:p>
    <w:p w14:paraId="5C4EBA44" w14:textId="77777777" w:rsidR="006909F2" w:rsidRPr="00923C27" w:rsidRDefault="006909F2" w:rsidP="006909F2">
      <w:pPr>
        <w:numPr>
          <w:ilvl w:val="0"/>
          <w:numId w:val="2"/>
        </w:numPr>
        <w:rPr>
          <w:sz w:val="20"/>
          <w:szCs w:val="20"/>
        </w:rPr>
      </w:pPr>
      <w:r w:rsidRPr="00923C27">
        <w:rPr>
          <w:sz w:val="20"/>
          <w:szCs w:val="20"/>
        </w:rPr>
        <w:t>Collected and analyzed participant feedback, contributing to a 15% improvement in program engagement for future sessions.</w:t>
      </w:r>
    </w:p>
    <w:p w14:paraId="534CB38B" w14:textId="77777777" w:rsidR="006909F2" w:rsidRPr="00923C27" w:rsidRDefault="006909F2" w:rsidP="006909F2">
      <w:pPr>
        <w:numPr>
          <w:ilvl w:val="0"/>
          <w:numId w:val="2"/>
        </w:numPr>
        <w:rPr>
          <w:sz w:val="20"/>
          <w:szCs w:val="20"/>
        </w:rPr>
      </w:pPr>
      <w:r w:rsidRPr="00923C27">
        <w:rPr>
          <w:sz w:val="20"/>
          <w:szCs w:val="20"/>
        </w:rPr>
        <w:t>Supported community outreach events, distributing health information and promoting local health resources.</w:t>
      </w:r>
    </w:p>
    <w:p w14:paraId="4090CA77" w14:textId="768EB2A3" w:rsidR="006909F2" w:rsidRPr="00923C27" w:rsidRDefault="006909F2" w:rsidP="00923C27">
      <w:pPr>
        <w:spacing w:before="12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 xml:space="preserve">Student Worker </w:t>
      </w:r>
      <w:r w:rsidR="00923C27" w:rsidRPr="00923C27">
        <w:rPr>
          <w:sz w:val="20"/>
          <w:szCs w:val="20"/>
        </w:rPr>
        <w:t xml:space="preserve">| </w:t>
      </w:r>
      <w:r w:rsidRPr="00923C27">
        <w:rPr>
          <w:sz w:val="20"/>
          <w:szCs w:val="20"/>
        </w:rPr>
        <w:t>GSU Wellness Center</w:t>
      </w:r>
      <w:r w:rsidR="00923C27">
        <w:rPr>
          <w:sz w:val="20"/>
          <w:szCs w:val="20"/>
        </w:rPr>
        <w:t>,</w:t>
      </w:r>
      <w:r w:rsidR="00923C27" w:rsidRPr="00923C27">
        <w:rPr>
          <w:sz w:val="20"/>
          <w:szCs w:val="20"/>
        </w:rPr>
        <w:t xml:space="preserve"> </w:t>
      </w:r>
      <w:r w:rsidRPr="00923C27">
        <w:rPr>
          <w:sz w:val="20"/>
          <w:szCs w:val="20"/>
        </w:rPr>
        <w:t>Governors State University, University Park, IL</w:t>
      </w:r>
      <w:r w:rsidR="00923C27" w:rsidRP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September 2023 – May 2024</w:t>
      </w:r>
    </w:p>
    <w:p w14:paraId="0DB41173" w14:textId="77777777" w:rsidR="006909F2" w:rsidRPr="00923C27" w:rsidRDefault="006909F2" w:rsidP="006909F2">
      <w:pPr>
        <w:numPr>
          <w:ilvl w:val="0"/>
          <w:numId w:val="3"/>
        </w:numPr>
        <w:rPr>
          <w:sz w:val="20"/>
          <w:szCs w:val="20"/>
        </w:rPr>
      </w:pPr>
      <w:r w:rsidRPr="00923C27">
        <w:rPr>
          <w:sz w:val="20"/>
          <w:szCs w:val="20"/>
        </w:rPr>
        <w:t>Provided administrative support for wellness programs, including scheduling appointments and managing participant registration.</w:t>
      </w:r>
    </w:p>
    <w:p w14:paraId="500E1090" w14:textId="77777777" w:rsidR="006909F2" w:rsidRPr="00923C27" w:rsidRDefault="006909F2" w:rsidP="006909F2">
      <w:pPr>
        <w:numPr>
          <w:ilvl w:val="0"/>
          <w:numId w:val="3"/>
        </w:numPr>
        <w:rPr>
          <w:sz w:val="20"/>
          <w:szCs w:val="20"/>
        </w:rPr>
      </w:pPr>
      <w:r w:rsidRPr="00923C27">
        <w:rPr>
          <w:sz w:val="20"/>
          <w:szCs w:val="20"/>
        </w:rPr>
        <w:t>Assisted with creating promotional materials for campus health initiatives (e.g., mental health awareness, nutrition workshops).</w:t>
      </w:r>
    </w:p>
    <w:p w14:paraId="469E4F76" w14:textId="77777777" w:rsidR="006909F2" w:rsidRPr="00923C27" w:rsidRDefault="006909F2" w:rsidP="006909F2">
      <w:pPr>
        <w:numPr>
          <w:ilvl w:val="0"/>
          <w:numId w:val="3"/>
        </w:numPr>
        <w:rPr>
          <w:sz w:val="20"/>
          <w:szCs w:val="20"/>
        </w:rPr>
      </w:pPr>
      <w:r w:rsidRPr="00923C27">
        <w:rPr>
          <w:sz w:val="20"/>
          <w:szCs w:val="20"/>
        </w:rPr>
        <w:t>Interacted with students to promote healthy lifestyles and connect them with university health resources.</w:t>
      </w:r>
    </w:p>
    <w:p w14:paraId="425B31F7" w14:textId="77777777" w:rsidR="006909F2" w:rsidRPr="00923C27" w:rsidRDefault="006909F2" w:rsidP="00923C27">
      <w:pPr>
        <w:spacing w:before="24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Skills</w:t>
      </w:r>
    </w:p>
    <w:p w14:paraId="3F98B13D" w14:textId="09F11389" w:rsidR="006909F2" w:rsidRPr="00923C27" w:rsidRDefault="006909F2" w:rsidP="006909F2">
      <w:pPr>
        <w:numPr>
          <w:ilvl w:val="0"/>
          <w:numId w:val="4"/>
        </w:num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Health Promotion:</w:t>
      </w:r>
      <w:r w:rsidRPr="00923C27">
        <w:rPr>
          <w:sz w:val="20"/>
          <w:szCs w:val="20"/>
        </w:rPr>
        <w:t xml:space="preserve"> Health Education, Program Planning, Community Outreach, Health Behavior Theory, Needs Assessment.</w:t>
      </w:r>
    </w:p>
    <w:p w14:paraId="5FD44933" w14:textId="1376BF7E" w:rsidR="006909F2" w:rsidRPr="00923C27" w:rsidRDefault="006909F2" w:rsidP="006909F2">
      <w:pPr>
        <w:numPr>
          <w:ilvl w:val="0"/>
          <w:numId w:val="4"/>
        </w:num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Public Health:</w:t>
      </w:r>
      <w:r w:rsidRPr="00923C27">
        <w:rPr>
          <w:sz w:val="20"/>
          <w:szCs w:val="20"/>
        </w:rPr>
        <w:t xml:space="preserve"> Epidemiology, Disease Prevention, Health Disparities Awareness, Data Collection (surveys).</w:t>
      </w:r>
    </w:p>
    <w:p w14:paraId="6E0913C6" w14:textId="77777777" w:rsidR="006909F2" w:rsidRPr="00923C27" w:rsidRDefault="006909F2" w:rsidP="006909F2">
      <w:pPr>
        <w:numPr>
          <w:ilvl w:val="0"/>
          <w:numId w:val="4"/>
        </w:num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Communication:</w:t>
      </w:r>
      <w:r w:rsidRPr="00923C27">
        <w:rPr>
          <w:sz w:val="20"/>
          <w:szCs w:val="20"/>
        </w:rPr>
        <w:t xml:space="preserve"> Public Speaking, Presentation Skills, Written Communication, Interpersonal Communication, Active Listening.</w:t>
      </w:r>
    </w:p>
    <w:p w14:paraId="6D48827F" w14:textId="77777777" w:rsidR="006909F2" w:rsidRPr="00923C27" w:rsidRDefault="006909F2" w:rsidP="006909F2">
      <w:pPr>
        <w:numPr>
          <w:ilvl w:val="0"/>
          <w:numId w:val="4"/>
        </w:num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Software:</w:t>
      </w:r>
      <w:r w:rsidRPr="00923C27">
        <w:rPr>
          <w:sz w:val="20"/>
          <w:szCs w:val="20"/>
        </w:rPr>
        <w:t xml:space="preserve"> Microsoft Office Suite (Word, Excel, PowerPoint), Canva (for health materials), SurveyMonkey.</w:t>
      </w:r>
    </w:p>
    <w:p w14:paraId="11C32DD0" w14:textId="77777777" w:rsidR="006909F2" w:rsidRPr="00923C27" w:rsidRDefault="006909F2" w:rsidP="00923C27">
      <w:pPr>
        <w:spacing w:before="24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Projects</w:t>
      </w:r>
    </w:p>
    <w:p w14:paraId="07C138CB" w14:textId="7B2FAC43" w:rsidR="006909F2" w:rsidRPr="00923C27" w:rsidRDefault="006909F2" w:rsidP="00923C27">
      <w:pPr>
        <w:ind w:right="-36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Capstone Project: Developing a Diabetes Prevention Program for Seniors</w:t>
      </w:r>
      <w:r w:rsidR="00923C27">
        <w:rPr>
          <w:sz w:val="20"/>
          <w:szCs w:val="20"/>
        </w:rPr>
        <w:t xml:space="preserve">, </w:t>
      </w:r>
      <w:r w:rsidRPr="00923C27">
        <w:rPr>
          <w:sz w:val="20"/>
          <w:szCs w:val="20"/>
        </w:rPr>
        <w:t>Governors State University</w:t>
      </w:r>
      <w:r w:rsidR="00923C27">
        <w:rPr>
          <w:sz w:val="20"/>
          <w:szCs w:val="20"/>
        </w:rPr>
        <w:t>,</w:t>
      </w:r>
      <w:r w:rsidRPr="00923C27">
        <w:rPr>
          <w:sz w:val="20"/>
          <w:szCs w:val="20"/>
        </w:rPr>
        <w:t xml:space="preserve"> January 2025 – May 2025</w:t>
      </w:r>
    </w:p>
    <w:p w14:paraId="1AAC6804" w14:textId="77777777" w:rsidR="006909F2" w:rsidRPr="00923C27" w:rsidRDefault="006909F2" w:rsidP="006909F2">
      <w:pPr>
        <w:numPr>
          <w:ilvl w:val="0"/>
          <w:numId w:val="5"/>
        </w:numPr>
        <w:rPr>
          <w:sz w:val="20"/>
          <w:szCs w:val="20"/>
        </w:rPr>
      </w:pPr>
      <w:r w:rsidRPr="00923C27">
        <w:rPr>
          <w:sz w:val="20"/>
          <w:szCs w:val="20"/>
        </w:rPr>
        <w:t>Designed a 12-week health education program tailored for senior citizens, focusing on nutrition, physical activity, and risk factor management to prevent Type 2 Diabetes.</w:t>
      </w:r>
    </w:p>
    <w:p w14:paraId="631F11A1" w14:textId="77777777" w:rsidR="006909F2" w:rsidRPr="00923C27" w:rsidRDefault="006909F2" w:rsidP="006909F2">
      <w:pPr>
        <w:numPr>
          <w:ilvl w:val="0"/>
          <w:numId w:val="5"/>
        </w:numPr>
        <w:rPr>
          <w:sz w:val="20"/>
          <w:szCs w:val="20"/>
        </w:rPr>
      </w:pPr>
      <w:r w:rsidRPr="00923C27">
        <w:rPr>
          <w:sz w:val="20"/>
          <w:szCs w:val="20"/>
        </w:rPr>
        <w:t>Created culturally sensitive educational materials and lesson plans.</w:t>
      </w:r>
    </w:p>
    <w:p w14:paraId="39F445D3" w14:textId="77777777" w:rsidR="006909F2" w:rsidRPr="00923C27" w:rsidRDefault="006909F2" w:rsidP="006909F2">
      <w:pPr>
        <w:numPr>
          <w:ilvl w:val="0"/>
          <w:numId w:val="5"/>
        </w:numPr>
        <w:rPr>
          <w:sz w:val="20"/>
          <w:szCs w:val="20"/>
        </w:rPr>
      </w:pPr>
      <w:r w:rsidRPr="00923C27">
        <w:rPr>
          <w:sz w:val="20"/>
          <w:szCs w:val="20"/>
        </w:rPr>
        <w:t>Presented the program proposal and evaluation plan to a panel of public health professionals.</w:t>
      </w:r>
    </w:p>
    <w:p w14:paraId="6B277E8D" w14:textId="77777777" w:rsidR="006909F2" w:rsidRPr="00923C27" w:rsidRDefault="006909F2" w:rsidP="00923C27">
      <w:pPr>
        <w:spacing w:before="240"/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Student Organizations &amp; Clubs</w:t>
      </w:r>
    </w:p>
    <w:p w14:paraId="652ECB53" w14:textId="7E64C6E8" w:rsidR="006909F2" w:rsidRPr="00923C27" w:rsidRDefault="006909F2" w:rsidP="006909F2">
      <w:pPr>
        <w:rPr>
          <w:sz w:val="20"/>
          <w:szCs w:val="20"/>
        </w:rPr>
      </w:pPr>
      <w:r w:rsidRPr="00923C27">
        <w:rPr>
          <w:b/>
          <w:bCs/>
          <w:sz w:val="20"/>
          <w:szCs w:val="20"/>
        </w:rPr>
        <w:t>President</w:t>
      </w:r>
      <w:r w:rsidRPr="00923C27">
        <w:rPr>
          <w:sz w:val="20"/>
          <w:szCs w:val="20"/>
        </w:rPr>
        <w:t xml:space="preserve"> </w:t>
      </w:r>
      <w:r w:rsidR="00923C27">
        <w:rPr>
          <w:sz w:val="20"/>
          <w:szCs w:val="20"/>
        </w:rPr>
        <w:t xml:space="preserve">| </w:t>
      </w:r>
      <w:r w:rsidRPr="00923C27">
        <w:rPr>
          <w:sz w:val="20"/>
          <w:szCs w:val="20"/>
        </w:rPr>
        <w:t>GSU Community Health Advocates</w:t>
      </w:r>
      <w:r w:rsidR="00923C27">
        <w:rPr>
          <w:sz w:val="20"/>
          <w:szCs w:val="20"/>
        </w:rPr>
        <w:t>,</w:t>
      </w:r>
      <w:r w:rsidRPr="00923C27">
        <w:rPr>
          <w:sz w:val="20"/>
          <w:szCs w:val="20"/>
        </w:rPr>
        <w:t xml:space="preserve"> September 2023 – Present</w:t>
      </w:r>
    </w:p>
    <w:p w14:paraId="4F3B22C4" w14:textId="4ECA4F3F" w:rsidR="006909F2" w:rsidRPr="00923C27" w:rsidRDefault="006909F2" w:rsidP="006909F2">
      <w:pPr>
        <w:numPr>
          <w:ilvl w:val="0"/>
          <w:numId w:val="6"/>
        </w:numPr>
        <w:rPr>
          <w:sz w:val="20"/>
          <w:szCs w:val="20"/>
        </w:rPr>
      </w:pPr>
      <w:r w:rsidRPr="00923C27">
        <w:rPr>
          <w:sz w:val="20"/>
          <w:szCs w:val="20"/>
        </w:rPr>
        <w:t>Le</w:t>
      </w:r>
      <w:r w:rsidR="00923C27">
        <w:rPr>
          <w:sz w:val="20"/>
          <w:szCs w:val="20"/>
        </w:rPr>
        <w:t>a</w:t>
      </w:r>
      <w:r w:rsidRPr="00923C27">
        <w:rPr>
          <w:sz w:val="20"/>
          <w:szCs w:val="20"/>
        </w:rPr>
        <w:t>d monthly meetings, organizing health awareness campaigns and community service initiatives.</w:t>
      </w:r>
    </w:p>
    <w:p w14:paraId="09349527" w14:textId="4A722E45" w:rsidR="004C3A0D" w:rsidRDefault="006909F2" w:rsidP="00D5064F">
      <w:pPr>
        <w:numPr>
          <w:ilvl w:val="0"/>
          <w:numId w:val="6"/>
        </w:numPr>
      </w:pPr>
      <w:r w:rsidRPr="00923C27">
        <w:rPr>
          <w:sz w:val="20"/>
          <w:szCs w:val="20"/>
        </w:rPr>
        <w:t>Coordinated a successful campus-wide flu shot drive in October 2024, vaccinating over 500 students and staff.</w:t>
      </w:r>
    </w:p>
    <w:sectPr w:rsidR="004C3A0D" w:rsidSect="00923C2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0FABF698" w14:textId="77777777" w:rsidR="006909F2" w:rsidRPr="00002DB8" w:rsidRDefault="006909F2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9E4"/>
    <w:multiLevelType w:val="multilevel"/>
    <w:tmpl w:val="2AFE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E4277"/>
    <w:multiLevelType w:val="multilevel"/>
    <w:tmpl w:val="239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5209C"/>
    <w:multiLevelType w:val="multilevel"/>
    <w:tmpl w:val="8EB8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3385E"/>
    <w:multiLevelType w:val="multilevel"/>
    <w:tmpl w:val="361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A7235"/>
    <w:multiLevelType w:val="multilevel"/>
    <w:tmpl w:val="597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55897"/>
    <w:multiLevelType w:val="multilevel"/>
    <w:tmpl w:val="AC7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194609">
    <w:abstractNumId w:val="0"/>
  </w:num>
  <w:num w:numId="2" w16cid:durableId="480006315">
    <w:abstractNumId w:val="4"/>
  </w:num>
  <w:num w:numId="3" w16cid:durableId="1228806988">
    <w:abstractNumId w:val="2"/>
  </w:num>
  <w:num w:numId="4" w16cid:durableId="721516845">
    <w:abstractNumId w:val="3"/>
  </w:num>
  <w:num w:numId="5" w16cid:durableId="1713264463">
    <w:abstractNumId w:val="5"/>
  </w:num>
  <w:num w:numId="6" w16cid:durableId="211774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909F2"/>
    <w:rsid w:val="00747296"/>
    <w:rsid w:val="00923C27"/>
    <w:rsid w:val="009A0CD4"/>
    <w:rsid w:val="00A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2719</Characters>
  <Application>Microsoft Office Word</Application>
  <DocSecurity>0</DocSecurity>
  <Lines>57</Lines>
  <Paragraphs>38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2025-08-20T21:24:00Z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