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223C" w14:textId="77777777" w:rsidR="00EF49AE" w:rsidRDefault="00EF49AE" w:rsidP="00EF49AE">
      <w:pPr>
        <w:rPr>
          <w:rFonts w:ascii="Times New Roman" w:hAnsi="Times New Roman" w:cs="Times New Roman"/>
          <w:b/>
          <w:bCs/>
        </w:rPr>
      </w:pPr>
    </w:p>
    <w:p w14:paraId="2CC78096" w14:textId="05F7EC5C" w:rsidR="00EF49AE" w:rsidRPr="00EF49AE" w:rsidRDefault="00E662AD" w:rsidP="00EF49AE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Summary</w:t>
      </w:r>
    </w:p>
    <w:p w14:paraId="7C9CC8CA" w14:textId="77777777" w:rsidR="00EF49AE" w:rsidRDefault="00EF49AE" w:rsidP="00EF49AE">
      <w:p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 xml:space="preserve">Highly experienced and passionate Early Childhood Educator with a </w:t>
      </w:r>
      <w:proofErr w:type="gramStart"/>
      <w:r w:rsidRPr="00EF49AE">
        <w:rPr>
          <w:rFonts w:ascii="Times New Roman" w:hAnsi="Times New Roman" w:cs="Times New Roman"/>
        </w:rPr>
        <w:t>Master's</w:t>
      </w:r>
      <w:proofErr w:type="gramEnd"/>
      <w:r w:rsidRPr="00EF49AE">
        <w:rPr>
          <w:rFonts w:ascii="Times New Roman" w:hAnsi="Times New Roman" w:cs="Times New Roman"/>
        </w:rPr>
        <w:t xml:space="preserve"> degree and a proven track record of creating engaging and developmentally appropriate learning environments for preschool children. Seeking a Preschool Teacher position to leverage expertise in curriculum development, assessment, and fostering positive family partnerships.</w:t>
      </w:r>
    </w:p>
    <w:p w14:paraId="5557455A" w14:textId="77777777" w:rsidR="00EF49AE" w:rsidRPr="00EF49AE" w:rsidRDefault="00EF49AE" w:rsidP="00EF49AE">
      <w:pPr>
        <w:rPr>
          <w:rFonts w:ascii="Times New Roman" w:hAnsi="Times New Roman" w:cs="Times New Roman"/>
        </w:rPr>
      </w:pPr>
    </w:p>
    <w:p w14:paraId="25CFE678" w14:textId="77777777" w:rsidR="00EF49AE" w:rsidRPr="00EF49AE" w:rsidRDefault="00EF49AE" w:rsidP="00EF49AE">
      <w:pPr>
        <w:rPr>
          <w:rFonts w:ascii="Times New Roman" w:hAnsi="Times New Roman" w:cs="Times New Roman"/>
          <w:b/>
          <w:bCs/>
          <w:u w:val="single"/>
        </w:rPr>
      </w:pPr>
      <w:r w:rsidRPr="00EF49AE">
        <w:rPr>
          <w:rFonts w:ascii="Times New Roman" w:hAnsi="Times New Roman" w:cs="Times New Roman"/>
          <w:b/>
          <w:bCs/>
          <w:u w:val="single"/>
        </w:rPr>
        <w:t>Education</w:t>
      </w:r>
    </w:p>
    <w:p w14:paraId="2FE997EB" w14:textId="20062C94" w:rsidR="00E662AD" w:rsidRDefault="00E662AD" w:rsidP="00EF4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Master of Arts in Early Childhood Education</w:t>
      </w:r>
      <w:r>
        <w:rPr>
          <w:rFonts w:ascii="Times New Roman" w:hAnsi="Times New Roman" w:cs="Times New Roman"/>
        </w:rPr>
        <w:t xml:space="preserve"> | </w:t>
      </w:r>
      <w:r w:rsidR="001645A3">
        <w:rPr>
          <w:rFonts w:ascii="Times New Roman" w:hAnsi="Times New Roman" w:cs="Times New Roman"/>
        </w:rPr>
        <w:t>May 2020</w:t>
      </w:r>
    </w:p>
    <w:p w14:paraId="2F1CE6ED" w14:textId="2E73A2FD" w:rsidR="001645A3" w:rsidRDefault="001645A3" w:rsidP="00EF4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Governors State University | University Park, IL</w:t>
      </w:r>
    </w:p>
    <w:p w14:paraId="3ED0EC9C" w14:textId="77777777" w:rsidR="001645A3" w:rsidRDefault="001645A3" w:rsidP="00EF49AE">
      <w:pPr>
        <w:rPr>
          <w:rFonts w:ascii="Times New Roman" w:hAnsi="Times New Roman" w:cs="Times New Roman"/>
        </w:rPr>
      </w:pPr>
    </w:p>
    <w:p w14:paraId="798D0F64" w14:textId="3BCF6B1F" w:rsidR="001645A3" w:rsidRDefault="001645A3" w:rsidP="00EF4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Bachelor of Arts in Early Childhood Education</w:t>
      </w:r>
      <w:r>
        <w:rPr>
          <w:rFonts w:ascii="Times New Roman" w:hAnsi="Times New Roman" w:cs="Times New Roman"/>
        </w:rPr>
        <w:t xml:space="preserve"> | May 2018</w:t>
      </w:r>
    </w:p>
    <w:p w14:paraId="4D468A09" w14:textId="132C9906" w:rsidR="00EF49AE" w:rsidRDefault="001645A3" w:rsidP="00EF4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Governors State University, University Park, IL</w:t>
      </w:r>
    </w:p>
    <w:p w14:paraId="47C45ABE" w14:textId="77777777" w:rsidR="00EF49AE" w:rsidRPr="00EF49AE" w:rsidRDefault="00EF49AE" w:rsidP="00EF49AE">
      <w:pPr>
        <w:rPr>
          <w:rFonts w:ascii="Times New Roman" w:hAnsi="Times New Roman" w:cs="Times New Roman"/>
        </w:rPr>
      </w:pPr>
    </w:p>
    <w:p w14:paraId="262A4C45" w14:textId="77777777" w:rsidR="00EF49AE" w:rsidRPr="00EF49AE" w:rsidRDefault="00EF49AE" w:rsidP="00EF49AE">
      <w:pPr>
        <w:rPr>
          <w:rFonts w:ascii="Times New Roman" w:hAnsi="Times New Roman" w:cs="Times New Roman"/>
          <w:b/>
          <w:bCs/>
          <w:u w:val="single"/>
        </w:rPr>
      </w:pPr>
      <w:r w:rsidRPr="00EF49AE">
        <w:rPr>
          <w:rFonts w:ascii="Times New Roman" w:hAnsi="Times New Roman" w:cs="Times New Roman"/>
          <w:b/>
          <w:bCs/>
          <w:u w:val="single"/>
        </w:rPr>
        <w:t>Experience</w:t>
      </w:r>
    </w:p>
    <w:p w14:paraId="5C31E2D9" w14:textId="4089D85A" w:rsidR="00406B99" w:rsidRPr="00406B99" w:rsidRDefault="00406B99" w:rsidP="00EF4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Lead Preschool Teacher</w:t>
      </w:r>
      <w:r>
        <w:rPr>
          <w:rFonts w:ascii="Times New Roman" w:hAnsi="Times New Roman" w:cs="Times New Roman"/>
        </w:rPr>
        <w:t xml:space="preserve"> | </w:t>
      </w:r>
      <w:r w:rsidR="000125AF">
        <w:rPr>
          <w:rFonts w:ascii="Times New Roman" w:hAnsi="Times New Roman" w:cs="Times New Roman"/>
        </w:rPr>
        <w:t>Bright Beginnings Learning Center | Lansing, IL | August 2020 - Present</w:t>
      </w:r>
    </w:p>
    <w:p w14:paraId="45563CC3" w14:textId="77777777" w:rsidR="00EF49AE" w:rsidRPr="00EF49AE" w:rsidRDefault="00EF49AE" w:rsidP="00EF49A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Developed and implemented creative and developmentally appropriate lesson plans aligned with state standards.</w:t>
      </w:r>
    </w:p>
    <w:p w14:paraId="1865CD39" w14:textId="77777777" w:rsidR="00EF49AE" w:rsidRPr="00EF49AE" w:rsidRDefault="00EF49AE" w:rsidP="00EF49A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Conducted ongoing assessments to track student progress and adjust instruction accordingly.</w:t>
      </w:r>
    </w:p>
    <w:p w14:paraId="147EC905" w14:textId="77777777" w:rsidR="00EF49AE" w:rsidRPr="00EF49AE" w:rsidRDefault="00EF49AE" w:rsidP="00EF49A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Fostered a positive and inclusive classroom environment that promotes social-emotional growth.</w:t>
      </w:r>
    </w:p>
    <w:p w14:paraId="5EF278F7" w14:textId="77777777" w:rsidR="00EF49AE" w:rsidRPr="00EF49AE" w:rsidRDefault="00EF49AE" w:rsidP="00EF49A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Communicated regularly with parents regarding student progress and classroom activities.</w:t>
      </w:r>
    </w:p>
    <w:p w14:paraId="171785C2" w14:textId="77777777" w:rsidR="00EF49AE" w:rsidRPr="00EF49AE" w:rsidRDefault="00EF49AE" w:rsidP="00EF49A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Supervised and mentored assistant teachers and student interns.</w:t>
      </w:r>
    </w:p>
    <w:p w14:paraId="081C678A" w14:textId="77777777" w:rsidR="0011611F" w:rsidRDefault="0011611F" w:rsidP="00EF49AE">
      <w:pPr>
        <w:rPr>
          <w:rFonts w:ascii="Times New Roman" w:hAnsi="Times New Roman" w:cs="Times New Roman"/>
          <w:b/>
          <w:bCs/>
        </w:rPr>
      </w:pPr>
    </w:p>
    <w:p w14:paraId="67446D0E" w14:textId="436EAE2A" w:rsidR="000125AF" w:rsidRPr="008F1540" w:rsidRDefault="000125AF" w:rsidP="00EF4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Assistant Preschool Teacher</w:t>
      </w:r>
      <w:r w:rsidR="008F1540">
        <w:rPr>
          <w:rFonts w:ascii="Times New Roman" w:hAnsi="Times New Roman" w:cs="Times New Roman"/>
        </w:rPr>
        <w:t xml:space="preserve"> | Little Explorers Academy| Matteson, IL | June 2018 – July 2020</w:t>
      </w:r>
    </w:p>
    <w:p w14:paraId="6663FEE3" w14:textId="77777777" w:rsidR="00EF49AE" w:rsidRPr="00EF49AE" w:rsidRDefault="00EF49AE" w:rsidP="00EF49A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Assisted the lead teacher in implementing daily activities and routines.</w:t>
      </w:r>
    </w:p>
    <w:p w14:paraId="25364353" w14:textId="77777777" w:rsidR="00EF49AE" w:rsidRPr="00EF49AE" w:rsidRDefault="00EF49AE" w:rsidP="00EF49A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Provided individualized support to students based on their needs.</w:t>
      </w:r>
    </w:p>
    <w:p w14:paraId="2DC1A078" w14:textId="77777777" w:rsidR="00EF49AE" w:rsidRPr="00EF49AE" w:rsidRDefault="00EF49AE" w:rsidP="00EF49A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Helped to create a stimulating and organized learning environment.</w:t>
      </w:r>
    </w:p>
    <w:p w14:paraId="360BCC6C" w14:textId="77777777" w:rsidR="00EF49AE" w:rsidRDefault="00EF49AE" w:rsidP="00EF49AE">
      <w:pPr>
        <w:rPr>
          <w:rFonts w:ascii="Times New Roman" w:hAnsi="Times New Roman" w:cs="Times New Roman"/>
          <w:b/>
          <w:bCs/>
        </w:rPr>
      </w:pPr>
    </w:p>
    <w:p w14:paraId="1094C87D" w14:textId="31FF9BE1" w:rsidR="00EF49AE" w:rsidRPr="00EF49AE" w:rsidRDefault="00EF49AE" w:rsidP="00EF49AE">
      <w:pPr>
        <w:rPr>
          <w:rFonts w:ascii="Times New Roman" w:hAnsi="Times New Roman" w:cs="Times New Roman"/>
          <w:b/>
          <w:bCs/>
          <w:u w:val="single"/>
        </w:rPr>
      </w:pPr>
      <w:r w:rsidRPr="00EF49AE">
        <w:rPr>
          <w:rFonts w:ascii="Times New Roman" w:hAnsi="Times New Roman" w:cs="Times New Roman"/>
          <w:b/>
          <w:bCs/>
          <w:u w:val="single"/>
        </w:rPr>
        <w:t>Achievements</w:t>
      </w:r>
    </w:p>
    <w:p w14:paraId="464C9512" w14:textId="77777777" w:rsidR="00EF49AE" w:rsidRPr="00EF49AE" w:rsidRDefault="00EF49AE" w:rsidP="00EF49A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Recognized as "Teacher of the Year" at Bright Beginnings Learning Center (2023) for outstanding dedication and innovative teaching methods.</w:t>
      </w:r>
    </w:p>
    <w:p w14:paraId="02FF9F4C" w14:textId="77777777" w:rsidR="00EF49AE" w:rsidRPr="00EF49AE" w:rsidRDefault="00EF49AE" w:rsidP="00EF49A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Successfully implemented a new literacy program that resulted in a 20% improvement in pre-reading skills among students.</w:t>
      </w:r>
    </w:p>
    <w:p w14:paraId="238ECC3A" w14:textId="77777777" w:rsidR="00EF49AE" w:rsidRPr="00EF49AE" w:rsidRDefault="00EF49AE" w:rsidP="00EF49A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Developed and led parent workshops on early childhood development and positive parenting strategies.</w:t>
      </w:r>
    </w:p>
    <w:p w14:paraId="1C63E07E" w14:textId="77777777" w:rsidR="00EF49AE" w:rsidRDefault="00EF49AE" w:rsidP="00EF49AE">
      <w:pPr>
        <w:rPr>
          <w:rFonts w:ascii="Times New Roman" w:hAnsi="Times New Roman" w:cs="Times New Roman"/>
          <w:b/>
          <w:bCs/>
        </w:rPr>
      </w:pPr>
    </w:p>
    <w:p w14:paraId="383D8798" w14:textId="7DAE2239" w:rsidR="00EF49AE" w:rsidRPr="00EF49AE" w:rsidRDefault="00EF49AE" w:rsidP="00EF49AE">
      <w:pPr>
        <w:rPr>
          <w:rFonts w:ascii="Times New Roman" w:hAnsi="Times New Roman" w:cs="Times New Roman"/>
          <w:b/>
          <w:bCs/>
          <w:u w:val="single"/>
        </w:rPr>
      </w:pPr>
      <w:r w:rsidRPr="00EF49AE">
        <w:rPr>
          <w:rFonts w:ascii="Times New Roman" w:hAnsi="Times New Roman" w:cs="Times New Roman"/>
          <w:b/>
          <w:bCs/>
          <w:u w:val="single"/>
        </w:rPr>
        <w:t>Professional Affiliations</w:t>
      </w:r>
    </w:p>
    <w:p w14:paraId="2B879761" w14:textId="77777777" w:rsidR="00EF49AE" w:rsidRPr="00EF49AE" w:rsidRDefault="00EF49AE" w:rsidP="00EF49A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National Association for the Education of Young Children (NAEYC)</w:t>
      </w:r>
    </w:p>
    <w:p w14:paraId="4BC37CEF" w14:textId="034C1D1B" w:rsidR="00EF49AE" w:rsidRPr="00EF49AE" w:rsidRDefault="00EF49AE" w:rsidP="00EF49A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Illinois Association for the Education of Young Children</w:t>
      </w:r>
      <w:r w:rsidRPr="00EF49AE">
        <w:rPr>
          <w:rFonts w:ascii="Times New Roman" w:hAnsi="Times New Roman" w:cs="Times New Roman"/>
          <w:vertAlign w:val="superscript"/>
        </w:rPr>
        <w:t xml:space="preserve"> 1 </w:t>
      </w:r>
      <w:r w:rsidRPr="00EF49AE">
        <w:rPr>
          <w:rFonts w:ascii="Times New Roman" w:hAnsi="Times New Roman" w:cs="Times New Roman"/>
        </w:rPr>
        <w:t xml:space="preserve">(IAEYC)   </w:t>
      </w:r>
    </w:p>
    <w:p w14:paraId="4CDFE544" w14:textId="77777777" w:rsidR="00EF49AE" w:rsidRDefault="00EF49AE" w:rsidP="00EF49AE">
      <w:pPr>
        <w:rPr>
          <w:rFonts w:ascii="Times New Roman" w:hAnsi="Times New Roman" w:cs="Times New Roman"/>
          <w:b/>
          <w:bCs/>
        </w:rPr>
      </w:pPr>
    </w:p>
    <w:p w14:paraId="259CC188" w14:textId="3EA7F7F2" w:rsidR="00EF49AE" w:rsidRPr="00EF49AE" w:rsidRDefault="00EF49AE" w:rsidP="00EF49AE">
      <w:pPr>
        <w:rPr>
          <w:rFonts w:ascii="Times New Roman" w:hAnsi="Times New Roman" w:cs="Times New Roman"/>
          <w:b/>
          <w:bCs/>
          <w:u w:val="single"/>
        </w:rPr>
      </w:pPr>
      <w:r w:rsidRPr="00EF49AE">
        <w:rPr>
          <w:rFonts w:ascii="Times New Roman" w:hAnsi="Times New Roman" w:cs="Times New Roman"/>
          <w:b/>
          <w:bCs/>
          <w:u w:val="single"/>
        </w:rPr>
        <w:t>Awards</w:t>
      </w:r>
    </w:p>
    <w:p w14:paraId="09B936AE" w14:textId="77777777" w:rsidR="00EF49AE" w:rsidRPr="00EF49AE" w:rsidRDefault="00EF49AE" w:rsidP="00EF49A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Governors State University - Dean's List (2016-2018)</w:t>
      </w:r>
    </w:p>
    <w:p w14:paraId="21737480" w14:textId="77777777" w:rsidR="00EF49AE" w:rsidRPr="00EF49AE" w:rsidRDefault="00EF49AE" w:rsidP="00EF49A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Early Childhood Education Honor Society Member</w:t>
      </w:r>
    </w:p>
    <w:p w14:paraId="618A4D26" w14:textId="77777777" w:rsidR="00EF49AE" w:rsidRDefault="00EF49AE" w:rsidP="00EF49AE">
      <w:pPr>
        <w:rPr>
          <w:rFonts w:ascii="Times New Roman" w:hAnsi="Times New Roman" w:cs="Times New Roman"/>
          <w:b/>
          <w:bCs/>
        </w:rPr>
      </w:pPr>
    </w:p>
    <w:p w14:paraId="65490A52" w14:textId="446B4030" w:rsidR="00EF49AE" w:rsidRPr="00EF49AE" w:rsidRDefault="00EF49AE" w:rsidP="00EF49AE">
      <w:pPr>
        <w:rPr>
          <w:rFonts w:ascii="Times New Roman" w:hAnsi="Times New Roman" w:cs="Times New Roman"/>
          <w:b/>
          <w:bCs/>
          <w:u w:val="single"/>
        </w:rPr>
      </w:pPr>
      <w:r w:rsidRPr="00EF49AE">
        <w:rPr>
          <w:rFonts w:ascii="Times New Roman" w:hAnsi="Times New Roman" w:cs="Times New Roman"/>
          <w:b/>
          <w:bCs/>
          <w:u w:val="single"/>
        </w:rPr>
        <w:t>Skills</w:t>
      </w:r>
    </w:p>
    <w:p w14:paraId="3E1DD1FE" w14:textId="77777777" w:rsidR="00EF49AE" w:rsidRPr="00EF49AE" w:rsidRDefault="00EF49AE" w:rsidP="00EF49A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Advanced Curriculum Development</w:t>
      </w:r>
    </w:p>
    <w:p w14:paraId="190DCDD3" w14:textId="77777777" w:rsidR="00EF49AE" w:rsidRPr="00EF49AE" w:rsidRDefault="00EF49AE" w:rsidP="00EF49A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Child Assessment and Evaluation</w:t>
      </w:r>
    </w:p>
    <w:p w14:paraId="419DD53E" w14:textId="77777777" w:rsidR="00EF49AE" w:rsidRPr="00EF49AE" w:rsidRDefault="00EF49AE" w:rsidP="00EF49A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Classroom Management Strategies</w:t>
      </w:r>
    </w:p>
    <w:p w14:paraId="5F0A9133" w14:textId="77777777" w:rsidR="00EF49AE" w:rsidRPr="00EF49AE" w:rsidRDefault="00EF49AE" w:rsidP="00EF49A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Parent Communication and Engagement</w:t>
      </w:r>
    </w:p>
    <w:p w14:paraId="33713E06" w14:textId="77777777" w:rsidR="00EF49AE" w:rsidRPr="00EF49AE" w:rsidRDefault="00EF49AE" w:rsidP="00EF49A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Differentiated Instruction</w:t>
      </w:r>
    </w:p>
    <w:p w14:paraId="1A65469F" w14:textId="77777777" w:rsidR="00EF49AE" w:rsidRPr="00EF49AE" w:rsidRDefault="00EF49AE" w:rsidP="00EF49A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Leadership and Mentoring</w:t>
      </w:r>
    </w:p>
    <w:p w14:paraId="3A52FE74" w14:textId="77777777" w:rsidR="00EF49AE" w:rsidRPr="00EF49AE" w:rsidRDefault="00EF49AE" w:rsidP="00EF49A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Strong Understanding of Child Development Theories</w:t>
      </w:r>
    </w:p>
    <w:p w14:paraId="1CF886ED" w14:textId="77777777" w:rsidR="00EF49AE" w:rsidRPr="00EF49AE" w:rsidRDefault="00EF49AE" w:rsidP="00EF49A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Proficient in Early Childhood Technology Applications</w:t>
      </w:r>
    </w:p>
    <w:p w14:paraId="055D0353" w14:textId="77777777" w:rsidR="00EF49AE" w:rsidRPr="00EF49AE" w:rsidRDefault="00EF49AE" w:rsidP="00EF49A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F49AE">
        <w:rPr>
          <w:rFonts w:ascii="Times New Roman" w:hAnsi="Times New Roman" w:cs="Times New Roman"/>
        </w:rPr>
        <w:t>First Aid and CPR Certified</w:t>
      </w:r>
    </w:p>
    <w:p w14:paraId="10F2ED2D" w14:textId="77777777" w:rsidR="00FD2175" w:rsidRPr="003057C2" w:rsidRDefault="00FD2175" w:rsidP="003E540B">
      <w:pPr>
        <w:rPr>
          <w:rFonts w:ascii="Times New Roman" w:hAnsi="Times New Roman" w:cs="Times New Roman"/>
          <w:b/>
          <w:bCs/>
        </w:rPr>
      </w:pPr>
    </w:p>
    <w:sectPr w:rsidR="00FD2175" w:rsidRPr="003057C2" w:rsidSect="003057C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7782" w14:textId="77777777" w:rsidR="006121BA" w:rsidRDefault="006121BA" w:rsidP="00002DB8">
      <w:r>
        <w:separator/>
      </w:r>
    </w:p>
  </w:endnote>
  <w:endnote w:type="continuationSeparator" w:id="0">
    <w:p w14:paraId="13801EB5" w14:textId="77777777" w:rsidR="006121BA" w:rsidRDefault="006121BA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01AF" w14:textId="77777777" w:rsidR="006121BA" w:rsidRDefault="006121BA" w:rsidP="00002DB8">
      <w:r>
        <w:separator/>
      </w:r>
    </w:p>
  </w:footnote>
  <w:footnote w:type="continuationSeparator" w:id="0">
    <w:p w14:paraId="34B14609" w14:textId="77777777" w:rsidR="006121BA" w:rsidRDefault="006121BA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CF8"/>
    <w:multiLevelType w:val="multilevel"/>
    <w:tmpl w:val="C15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A2F85"/>
    <w:multiLevelType w:val="multilevel"/>
    <w:tmpl w:val="64A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148C8"/>
    <w:multiLevelType w:val="multilevel"/>
    <w:tmpl w:val="C738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A3CCA"/>
    <w:multiLevelType w:val="multilevel"/>
    <w:tmpl w:val="8724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9326D"/>
    <w:multiLevelType w:val="multilevel"/>
    <w:tmpl w:val="7B2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D31B0"/>
    <w:multiLevelType w:val="multilevel"/>
    <w:tmpl w:val="F2A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32968"/>
    <w:multiLevelType w:val="multilevel"/>
    <w:tmpl w:val="6518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E59D0"/>
    <w:multiLevelType w:val="multilevel"/>
    <w:tmpl w:val="A0F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76DFB"/>
    <w:multiLevelType w:val="multilevel"/>
    <w:tmpl w:val="12D8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E0181"/>
    <w:multiLevelType w:val="multilevel"/>
    <w:tmpl w:val="B448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49849">
    <w:abstractNumId w:val="7"/>
  </w:num>
  <w:num w:numId="2" w16cid:durableId="1482309643">
    <w:abstractNumId w:val="4"/>
  </w:num>
  <w:num w:numId="3" w16cid:durableId="5376444">
    <w:abstractNumId w:val="5"/>
  </w:num>
  <w:num w:numId="4" w16cid:durableId="792748349">
    <w:abstractNumId w:val="2"/>
  </w:num>
  <w:num w:numId="5" w16cid:durableId="645595235">
    <w:abstractNumId w:val="1"/>
  </w:num>
  <w:num w:numId="6" w16cid:durableId="2018919981">
    <w:abstractNumId w:val="0"/>
  </w:num>
  <w:num w:numId="7" w16cid:durableId="1874417375">
    <w:abstractNumId w:val="8"/>
  </w:num>
  <w:num w:numId="8" w16cid:durableId="154884504">
    <w:abstractNumId w:val="9"/>
  </w:num>
  <w:num w:numId="9" w16cid:durableId="125511496">
    <w:abstractNumId w:val="3"/>
  </w:num>
  <w:num w:numId="10" w16cid:durableId="1881748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125AF"/>
    <w:rsid w:val="0011611F"/>
    <w:rsid w:val="001645A3"/>
    <w:rsid w:val="00227EA2"/>
    <w:rsid w:val="003057C2"/>
    <w:rsid w:val="003E540B"/>
    <w:rsid w:val="00406B99"/>
    <w:rsid w:val="00434030"/>
    <w:rsid w:val="004C3A0D"/>
    <w:rsid w:val="004D259C"/>
    <w:rsid w:val="004D4375"/>
    <w:rsid w:val="00585AB7"/>
    <w:rsid w:val="0060312E"/>
    <w:rsid w:val="006121BA"/>
    <w:rsid w:val="00715FD0"/>
    <w:rsid w:val="00881D21"/>
    <w:rsid w:val="008C0A99"/>
    <w:rsid w:val="008F1540"/>
    <w:rsid w:val="009A0CD4"/>
    <w:rsid w:val="00AA011A"/>
    <w:rsid w:val="00B34A49"/>
    <w:rsid w:val="00C90E1B"/>
    <w:rsid w:val="00E14A88"/>
    <w:rsid w:val="00E662AD"/>
    <w:rsid w:val="00EF49AE"/>
    <w:rsid w:val="00FD2175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  <w:style w:type="character" w:styleId="Hyperlink">
    <w:name w:val="Hyperlink"/>
    <w:basedOn w:val="DefaultParagraphFont"/>
    <w:uiPriority w:val="99"/>
    <w:unhideWhenUsed/>
    <w:rsid w:val="00EF49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1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52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86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8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4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7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18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0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2099</Characters>
  <Application>Microsoft Office Word</Application>
  <DocSecurity>0</DocSecurity>
  <Lines>51</Lines>
  <Paragraphs>43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2025-04-16T18:20:00Z</dcterms:created>
  <dcterms:modified xsi:type="dcterms:W3CDTF">2025-04-16T18:20:00Z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