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0430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320D51E0" w14:textId="6F2FA7E6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Summary</w:t>
      </w:r>
    </w:p>
    <w:p w14:paraId="440AC9AE" w14:textId="77777777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 xml:space="preserve">Highly motivated and detail-oriented Information Technology professional with a robust background in systems administration and network support. </w:t>
      </w:r>
      <w:proofErr w:type="gramStart"/>
      <w:r w:rsidRPr="00993129">
        <w:rPr>
          <w:rFonts w:ascii="Times New Roman" w:hAnsi="Times New Roman" w:cs="Times New Roman"/>
        </w:rPr>
        <w:t>Currently</w:t>
      </w:r>
      <w:proofErr w:type="gramEnd"/>
      <w:r w:rsidRPr="00993129">
        <w:rPr>
          <w:rFonts w:ascii="Times New Roman" w:hAnsi="Times New Roman" w:cs="Times New Roman"/>
        </w:rPr>
        <w:t xml:space="preserve"> pursuing a Master of Science in Information Technology to gain advanced expertise in cybersecurity, database management, and cloud infrastructure. Possesses a strong analytical mindset and a proven track record of troubleshooting complex technical issues. Seeking a challenging role as a Systems Analyst or Network Administrator.</w:t>
      </w:r>
    </w:p>
    <w:p w14:paraId="28722DAD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6CE7E0BD" w14:textId="163272FE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Education</w:t>
      </w:r>
    </w:p>
    <w:p w14:paraId="573ACEBB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Master of Science in Information Technology</w:t>
      </w:r>
      <w:r w:rsidRPr="00993129">
        <w:rPr>
          <w:rFonts w:ascii="Times New Roman" w:hAnsi="Times New Roman" w:cs="Times New Roman"/>
        </w:rPr>
        <w:t xml:space="preserve"> | Expected May 2026 </w:t>
      </w:r>
    </w:p>
    <w:p w14:paraId="2DD0BFD8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 xml:space="preserve">Governors State University | University Park, IL </w:t>
      </w:r>
    </w:p>
    <w:p w14:paraId="16A5AC46" w14:textId="38C30CD9" w:rsidR="00993129" w:rsidRPr="00993129" w:rsidRDefault="00993129" w:rsidP="009931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i/>
          <w:iCs/>
        </w:rPr>
        <w:t>Relevant Coursework:</w:t>
      </w:r>
      <w:r w:rsidRPr="00993129">
        <w:rPr>
          <w:rFonts w:ascii="Times New Roman" w:hAnsi="Times New Roman" w:cs="Times New Roman"/>
        </w:rPr>
        <w:t xml:space="preserve"> Network Security and Firewalls, Advanced Database Management, Cloud Computing and Virtualization, Systems Analysis and Design, Data Warehousing, IT Project Management</w:t>
      </w:r>
    </w:p>
    <w:p w14:paraId="27531115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444612DD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Bachelor of Science in Computer Science</w:t>
      </w:r>
      <w:r w:rsidRPr="00993129">
        <w:rPr>
          <w:rFonts w:ascii="Times New Roman" w:hAnsi="Times New Roman" w:cs="Times New Roman"/>
        </w:rPr>
        <w:t xml:space="preserve"> | May 2024 </w:t>
      </w:r>
    </w:p>
    <w:p w14:paraId="130AE9FB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 xml:space="preserve">Governors State University | University Park, IL </w:t>
      </w:r>
    </w:p>
    <w:p w14:paraId="6CCEA569" w14:textId="4F4E89D7" w:rsidR="00993129" w:rsidRPr="00993129" w:rsidRDefault="00993129" w:rsidP="009931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i/>
          <w:iCs/>
        </w:rPr>
        <w:t>Relevant Coursework:</w:t>
      </w:r>
      <w:r w:rsidRPr="00993129">
        <w:rPr>
          <w:rFonts w:ascii="Times New Roman" w:hAnsi="Times New Roman" w:cs="Times New Roman"/>
        </w:rPr>
        <w:t xml:space="preserve"> Data Structures and Algorithms, Computer Networks, Operating Systems, Web Application Development</w:t>
      </w:r>
    </w:p>
    <w:p w14:paraId="43175E1E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4EAC9EE3" w14:textId="0EBEA6F3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Experience</w:t>
      </w:r>
    </w:p>
    <w:p w14:paraId="11B55C50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Systems Administrator</w:t>
      </w:r>
      <w:r w:rsidRPr="00993129">
        <w:rPr>
          <w:rFonts w:ascii="Times New Roman" w:hAnsi="Times New Roman" w:cs="Times New Roman"/>
        </w:rPr>
        <w:t xml:space="preserve"> | August 2024 – Present </w:t>
      </w:r>
    </w:p>
    <w:p w14:paraId="4F583A1D" w14:textId="72827452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Tech Solutions Inc. | Chicago, IL</w:t>
      </w:r>
    </w:p>
    <w:p w14:paraId="06BA479A" w14:textId="77777777" w:rsidR="00993129" w:rsidRPr="00993129" w:rsidRDefault="00993129" w:rsidP="009931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Maintained and administered enterprise-level servers, ensuring uptime and optimal performance.</w:t>
      </w:r>
    </w:p>
    <w:p w14:paraId="335982FD" w14:textId="77777777" w:rsidR="00993129" w:rsidRPr="00993129" w:rsidRDefault="00993129" w:rsidP="009931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Managed user accounts and permissions, providing support and access control in a secure network environment.</w:t>
      </w:r>
    </w:p>
    <w:p w14:paraId="0C02E58D" w14:textId="77777777" w:rsidR="00993129" w:rsidRPr="00993129" w:rsidRDefault="00993129" w:rsidP="009931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Implemented routine data backups and disaster recovery protocols to protect critical business information.</w:t>
      </w:r>
    </w:p>
    <w:p w14:paraId="0D17B0FB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0A7FD1EE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Help Desk Technician</w:t>
      </w:r>
      <w:r w:rsidRPr="00993129">
        <w:rPr>
          <w:rFonts w:ascii="Times New Roman" w:hAnsi="Times New Roman" w:cs="Times New Roman"/>
        </w:rPr>
        <w:t xml:space="preserve"> | June 2023 – August 2024 </w:t>
      </w:r>
    </w:p>
    <w:p w14:paraId="662D0A31" w14:textId="60ED4BBF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Governors State University IT Department | University Park, IL</w:t>
      </w:r>
    </w:p>
    <w:p w14:paraId="68ECEDF0" w14:textId="77777777" w:rsidR="00993129" w:rsidRPr="00993129" w:rsidRDefault="00993129" w:rsidP="009931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Provided first-line technical support to faculty, staff, and students for software, hardware, and network issues.</w:t>
      </w:r>
    </w:p>
    <w:p w14:paraId="6470FEDB" w14:textId="77777777" w:rsidR="00993129" w:rsidRPr="00993129" w:rsidRDefault="00993129" w:rsidP="009931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Resolved over 50 tickets per week, improving overall user satisfaction with IT services.</w:t>
      </w:r>
    </w:p>
    <w:p w14:paraId="5DEDFC43" w14:textId="77777777" w:rsidR="00993129" w:rsidRPr="00993129" w:rsidRDefault="00993129" w:rsidP="009931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Documented troubleshooting steps and created knowledge base articles for common problems.</w:t>
      </w:r>
    </w:p>
    <w:p w14:paraId="34BCE4E9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0B799B9E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Web Development Intern</w:t>
      </w:r>
      <w:r w:rsidRPr="00993129">
        <w:rPr>
          <w:rFonts w:ascii="Times New Roman" w:hAnsi="Times New Roman" w:cs="Times New Roman"/>
        </w:rPr>
        <w:t xml:space="preserve"> | January 2023 – May 2023 </w:t>
      </w:r>
    </w:p>
    <w:p w14:paraId="0DF374FA" w14:textId="4DA69A48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Digital Marketing Agency | Joliet, IL</w:t>
      </w:r>
    </w:p>
    <w:p w14:paraId="4FDB5E1B" w14:textId="77777777" w:rsidR="00993129" w:rsidRPr="00993129" w:rsidRDefault="00993129" w:rsidP="0099312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Assisted in the development and maintenance of client websites using HTML, CSS, and JavaScript.</w:t>
      </w:r>
    </w:p>
    <w:p w14:paraId="2DB60FFF" w14:textId="77777777" w:rsidR="00993129" w:rsidRPr="00993129" w:rsidRDefault="00993129" w:rsidP="0099312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Collaborated with a team to debug and optimize site performance and user experience.</w:t>
      </w:r>
    </w:p>
    <w:p w14:paraId="4EEA9AE3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3C90697A" w14:textId="5353BF9C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Projects</w:t>
      </w:r>
    </w:p>
    <w:p w14:paraId="0270758F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M.S. Capstone Project: Designing a Secure Network for a Small Business</w:t>
      </w:r>
      <w:r w:rsidRPr="00993129">
        <w:rPr>
          <w:rFonts w:ascii="Times New Roman" w:hAnsi="Times New Roman" w:cs="Times New Roman"/>
        </w:rPr>
        <w:t xml:space="preserve"> | May 2026 </w:t>
      </w:r>
    </w:p>
    <w:p w14:paraId="0B2B3DDF" w14:textId="1944E0CA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Governors State University | University Park, IL</w:t>
      </w:r>
    </w:p>
    <w:p w14:paraId="14F1519B" w14:textId="77777777" w:rsidR="00993129" w:rsidRPr="00993129" w:rsidRDefault="00993129" w:rsidP="0099312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Architected a secure network infrastructure for a simulated small business, including firewall configuration, VPN setup, and intrusion detection systems.</w:t>
      </w:r>
    </w:p>
    <w:p w14:paraId="08D466A0" w14:textId="77777777" w:rsidR="00993129" w:rsidRPr="00993129" w:rsidRDefault="00993129" w:rsidP="0099312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Documented the entire network design and security policy, demonstrating a deep understanding of network defense principles.</w:t>
      </w:r>
    </w:p>
    <w:p w14:paraId="69620CED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452129BC" w14:textId="244AEC90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Database-Driven Web Application</w:t>
      </w:r>
      <w:r w:rsidRPr="00993129">
        <w:rPr>
          <w:rFonts w:ascii="Times New Roman" w:hAnsi="Times New Roman" w:cs="Times New Roman"/>
        </w:rPr>
        <w:t xml:space="preserve"> | November 2025 </w:t>
      </w:r>
    </w:p>
    <w:p w14:paraId="5771CE42" w14:textId="2F5AB010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Governors State University | University Park, IL</w:t>
      </w:r>
    </w:p>
    <w:p w14:paraId="4402946A" w14:textId="77777777" w:rsidR="00993129" w:rsidRPr="00993129" w:rsidRDefault="00993129" w:rsidP="0099312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Developed a full-stack web application using Python and a SQL database to manage a fictional company's inventory.</w:t>
      </w:r>
    </w:p>
    <w:p w14:paraId="32048990" w14:textId="77777777" w:rsidR="00993129" w:rsidRPr="00993129" w:rsidRDefault="00993129" w:rsidP="0099312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Implemented a user authentication system and managed data integrity through a series of stored procedures.</w:t>
      </w:r>
    </w:p>
    <w:p w14:paraId="43DA1F23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0FC92F81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349B6A05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13C75CB5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3EE7AE5C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731E3818" w14:textId="623C5076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695AE84D" w14:textId="77777777" w:rsidR="00993129" w:rsidRPr="00993129" w:rsidRDefault="00993129" w:rsidP="0099312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CompTIA Network+ Certification:</w:t>
      </w:r>
      <w:r w:rsidRPr="00993129">
        <w:rPr>
          <w:rFonts w:ascii="Times New Roman" w:hAnsi="Times New Roman" w:cs="Times New Roman"/>
        </w:rPr>
        <w:t xml:space="preserve"> Completed July 2024</w:t>
      </w:r>
    </w:p>
    <w:p w14:paraId="5F8ECE47" w14:textId="77777777" w:rsidR="00993129" w:rsidRPr="00993129" w:rsidRDefault="00993129" w:rsidP="0099312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CompTIA A+ Certification:</w:t>
      </w:r>
      <w:r w:rsidRPr="00993129">
        <w:rPr>
          <w:rFonts w:ascii="Times New Roman" w:hAnsi="Times New Roman" w:cs="Times New Roman"/>
        </w:rPr>
        <w:t xml:space="preserve"> Completed March 2024</w:t>
      </w:r>
    </w:p>
    <w:p w14:paraId="048C60C0" w14:textId="77777777" w:rsidR="00993129" w:rsidRPr="00993129" w:rsidRDefault="00993129" w:rsidP="0099312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Dean's List:</w:t>
      </w:r>
      <w:r w:rsidRPr="00993129">
        <w:rPr>
          <w:rFonts w:ascii="Times New Roman" w:hAnsi="Times New Roman" w:cs="Times New Roman"/>
        </w:rPr>
        <w:t xml:space="preserve"> Governors State University (Fall 2023, Spring 2024)</w:t>
      </w:r>
    </w:p>
    <w:p w14:paraId="2AF19E64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186848E5" w14:textId="5918E40D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0E8BEF1C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IT Support Volunteer</w:t>
      </w:r>
      <w:r w:rsidRPr="00993129">
        <w:rPr>
          <w:rFonts w:ascii="Times New Roman" w:hAnsi="Times New Roman" w:cs="Times New Roman"/>
        </w:rPr>
        <w:t xml:space="preserve"> | September 2022 – December 2022 </w:t>
      </w:r>
    </w:p>
    <w:p w14:paraId="73C133EF" w14:textId="125629BD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University Park Public Library | University Park, IL</w:t>
      </w:r>
    </w:p>
    <w:p w14:paraId="55F2413F" w14:textId="77777777" w:rsidR="00993129" w:rsidRPr="00993129" w:rsidRDefault="00993129" w:rsidP="0099312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Provided technical assistance to library patrons with computer usage, software applications, and internet access.</w:t>
      </w:r>
    </w:p>
    <w:p w14:paraId="49BDFD9B" w14:textId="77777777" w:rsidR="00993129" w:rsidRPr="00993129" w:rsidRDefault="00993129" w:rsidP="0099312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Assisted with minor hardware troubleshooting and software installations on public-access computers.</w:t>
      </w:r>
    </w:p>
    <w:p w14:paraId="00F9EE90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6956F1D4" w14:textId="77777777" w:rsid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Digital Literacy Workshop Assistant</w:t>
      </w:r>
      <w:r w:rsidRPr="00993129">
        <w:rPr>
          <w:rFonts w:ascii="Times New Roman" w:hAnsi="Times New Roman" w:cs="Times New Roman"/>
        </w:rPr>
        <w:t xml:space="preserve"> | January 2022 – May 2022 </w:t>
      </w:r>
    </w:p>
    <w:p w14:paraId="18B6F67B" w14:textId="0F41C609" w:rsidR="00993129" w:rsidRPr="00993129" w:rsidRDefault="00993129" w:rsidP="00993129">
      <w:p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Community Learning Center | Joliet, IL</w:t>
      </w:r>
    </w:p>
    <w:p w14:paraId="3E1A97FD" w14:textId="77777777" w:rsidR="00993129" w:rsidRPr="00993129" w:rsidRDefault="00993129" w:rsidP="0099312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Helped instructors deliver workshops on basic computer skills, including email, online safety, and using search engines.</w:t>
      </w:r>
    </w:p>
    <w:p w14:paraId="1D458D71" w14:textId="77777777" w:rsidR="00993129" w:rsidRPr="00993129" w:rsidRDefault="00993129" w:rsidP="0099312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</w:rPr>
        <w:t>Aided participants in a one-on-one setting to ensure understanding and practical application of skills.</w:t>
      </w:r>
    </w:p>
    <w:p w14:paraId="50BD7309" w14:textId="77777777" w:rsidR="00993129" w:rsidRDefault="00993129" w:rsidP="00993129">
      <w:pPr>
        <w:rPr>
          <w:rFonts w:ascii="Times New Roman" w:hAnsi="Times New Roman" w:cs="Times New Roman"/>
          <w:b/>
          <w:bCs/>
        </w:rPr>
      </w:pPr>
    </w:p>
    <w:p w14:paraId="104FFB4D" w14:textId="47883DF3" w:rsidR="00993129" w:rsidRPr="00993129" w:rsidRDefault="00993129" w:rsidP="00993129">
      <w:pPr>
        <w:rPr>
          <w:rFonts w:ascii="Times New Roman" w:hAnsi="Times New Roman" w:cs="Times New Roman"/>
          <w:b/>
          <w:bCs/>
          <w:u w:val="single"/>
        </w:rPr>
      </w:pPr>
      <w:r w:rsidRPr="00993129">
        <w:rPr>
          <w:rFonts w:ascii="Times New Roman" w:hAnsi="Times New Roman" w:cs="Times New Roman"/>
          <w:b/>
          <w:bCs/>
          <w:u w:val="single"/>
        </w:rPr>
        <w:t>Skills</w:t>
      </w:r>
    </w:p>
    <w:p w14:paraId="676864E1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Operating Systems:</w:t>
      </w:r>
      <w:r w:rsidRPr="00993129">
        <w:rPr>
          <w:rFonts w:ascii="Times New Roman" w:hAnsi="Times New Roman" w:cs="Times New Roman"/>
        </w:rPr>
        <w:t xml:space="preserve"> Windows Server, Linux (Ubuntu, Red Hat), macOS</w:t>
      </w:r>
    </w:p>
    <w:p w14:paraId="2AF2F683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Networking:</w:t>
      </w:r>
      <w:r w:rsidRPr="00993129">
        <w:rPr>
          <w:rFonts w:ascii="Times New Roman" w:hAnsi="Times New Roman" w:cs="Times New Roman"/>
        </w:rPr>
        <w:t xml:space="preserve"> TCP/IP, DNS, DHCP, VPN, Firewalls (Cisco ASA), LAN/WAN, Active Directory</w:t>
      </w:r>
    </w:p>
    <w:p w14:paraId="45E7D336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Programming Languages:</w:t>
      </w:r>
      <w:r w:rsidRPr="00993129">
        <w:rPr>
          <w:rFonts w:ascii="Times New Roman" w:hAnsi="Times New Roman" w:cs="Times New Roman"/>
        </w:rPr>
        <w:t xml:space="preserve"> Python, Java, SQL, HTML, CSS, JavaScript</w:t>
      </w:r>
    </w:p>
    <w:p w14:paraId="699E8D5D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Databases:</w:t>
      </w:r>
      <w:r w:rsidRPr="00993129">
        <w:rPr>
          <w:rFonts w:ascii="Times New Roman" w:hAnsi="Times New Roman" w:cs="Times New Roman"/>
        </w:rPr>
        <w:t xml:space="preserve"> MySQL, PostgreSQL, Microsoft SQL Server</w:t>
      </w:r>
    </w:p>
    <w:p w14:paraId="02A22552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Security:</w:t>
      </w:r>
      <w:r w:rsidRPr="00993129">
        <w:rPr>
          <w:rFonts w:ascii="Times New Roman" w:hAnsi="Times New Roman" w:cs="Times New Roman"/>
        </w:rPr>
        <w:t xml:space="preserve"> Cybersecurity Principles, Vulnerability Assessment, Disaster Recovery, Data Privacy (HIPAA)</w:t>
      </w:r>
    </w:p>
    <w:p w14:paraId="217E69EC" w14:textId="77777777" w:rsidR="00993129" w:rsidRPr="00993129" w:rsidRDefault="00993129" w:rsidP="0099312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3129">
        <w:rPr>
          <w:rFonts w:ascii="Times New Roman" w:hAnsi="Times New Roman" w:cs="Times New Roman"/>
          <w:b/>
          <w:bCs/>
        </w:rPr>
        <w:t>Software:</w:t>
      </w:r>
      <w:r w:rsidRPr="00993129">
        <w:rPr>
          <w:rFonts w:ascii="Times New Roman" w:hAnsi="Times New Roman" w:cs="Times New Roman"/>
        </w:rPr>
        <w:t xml:space="preserve"> Microsoft Office Suite, VMware, VirtualBox, Wireshark, Jira</w:t>
      </w:r>
    </w:p>
    <w:p w14:paraId="09349527" w14:textId="77777777" w:rsidR="004C3A0D" w:rsidRDefault="004C3A0D"/>
    <w:sectPr w:rsidR="004C3A0D" w:rsidSect="0099312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99312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993129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99312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993129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993129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2FB"/>
    <w:multiLevelType w:val="multilevel"/>
    <w:tmpl w:val="026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1F39"/>
    <w:multiLevelType w:val="multilevel"/>
    <w:tmpl w:val="289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54016"/>
    <w:multiLevelType w:val="multilevel"/>
    <w:tmpl w:val="9E8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60A33"/>
    <w:multiLevelType w:val="multilevel"/>
    <w:tmpl w:val="D26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A5868"/>
    <w:multiLevelType w:val="multilevel"/>
    <w:tmpl w:val="D19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950B5"/>
    <w:multiLevelType w:val="multilevel"/>
    <w:tmpl w:val="DAC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F6D25"/>
    <w:multiLevelType w:val="multilevel"/>
    <w:tmpl w:val="D57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105B"/>
    <w:multiLevelType w:val="hybridMultilevel"/>
    <w:tmpl w:val="7666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79F7"/>
    <w:multiLevelType w:val="multilevel"/>
    <w:tmpl w:val="A50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8646E"/>
    <w:multiLevelType w:val="multilevel"/>
    <w:tmpl w:val="3E8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990275">
    <w:abstractNumId w:val="9"/>
  </w:num>
  <w:num w:numId="2" w16cid:durableId="970326734">
    <w:abstractNumId w:val="6"/>
  </w:num>
  <w:num w:numId="3" w16cid:durableId="2085910052">
    <w:abstractNumId w:val="4"/>
  </w:num>
  <w:num w:numId="4" w16cid:durableId="587733904">
    <w:abstractNumId w:val="0"/>
  </w:num>
  <w:num w:numId="5" w16cid:durableId="2101830751">
    <w:abstractNumId w:val="2"/>
  </w:num>
  <w:num w:numId="6" w16cid:durableId="2048675561">
    <w:abstractNumId w:val="5"/>
  </w:num>
  <w:num w:numId="7" w16cid:durableId="1536969638">
    <w:abstractNumId w:val="1"/>
  </w:num>
  <w:num w:numId="8" w16cid:durableId="1153788979">
    <w:abstractNumId w:val="8"/>
  </w:num>
  <w:num w:numId="9" w16cid:durableId="1056782575">
    <w:abstractNumId w:val="3"/>
  </w:num>
  <w:num w:numId="10" w16cid:durableId="1336302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2526B"/>
    <w:rsid w:val="00993129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3605</Characters>
  <Application>Microsoft Office Word</Application>
  <DocSecurity>0</DocSecurity>
  <Lines>73</Lines>
  <Paragraphs>48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