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8E3E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28B5B8EA" w14:textId="1025EE31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Summary</w:t>
      </w:r>
    </w:p>
    <w:p w14:paraId="5E83A27A" w14:textId="77777777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Highly analytical and detail-oriented Mathematics student at Governors State University. Seeking to apply a strong background in quantitative analysis, logical reasoning, and complex problem-solving to a professional role in data analysis, research, or a related field.</w:t>
      </w:r>
    </w:p>
    <w:p w14:paraId="542107B4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7AFD085F" w14:textId="2D709C18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Education</w:t>
      </w:r>
    </w:p>
    <w:p w14:paraId="115D7A81" w14:textId="77777777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Bachelor of Arts in Mathematics</w:t>
      </w:r>
      <w:r w:rsidRPr="00E655C4">
        <w:rPr>
          <w:rFonts w:ascii="Times New Roman" w:hAnsi="Times New Roman" w:cs="Times New Roman"/>
        </w:rPr>
        <w:t xml:space="preserve"> | Expected May 2025 </w:t>
      </w:r>
    </w:p>
    <w:p w14:paraId="65A807A4" w14:textId="77777777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 xml:space="preserve">Governors State University | University Park, IL </w:t>
      </w:r>
    </w:p>
    <w:p w14:paraId="58370D7C" w14:textId="4A317025" w:rsidR="00E655C4" w:rsidRPr="00E655C4" w:rsidRDefault="00E655C4" w:rsidP="00E655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i/>
          <w:iCs/>
        </w:rPr>
        <w:t>Relevant Coursework:</w:t>
      </w:r>
      <w:r w:rsidRPr="00E655C4">
        <w:rPr>
          <w:rFonts w:ascii="Times New Roman" w:hAnsi="Times New Roman" w:cs="Times New Roman"/>
        </w:rPr>
        <w:t xml:space="preserve"> Calculus III, Linear Algebra, Differential Equations, Probability and Statistics, Discrete Mathematics, Introduction to Proofs</w:t>
      </w:r>
    </w:p>
    <w:p w14:paraId="0D31F581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7512FC23" w14:textId="77777777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Associate of Science in Business Administration</w:t>
      </w:r>
      <w:r w:rsidRPr="00E655C4">
        <w:rPr>
          <w:rFonts w:ascii="Times New Roman" w:hAnsi="Times New Roman" w:cs="Times New Roman"/>
        </w:rPr>
        <w:t xml:space="preserve"> | May 2023 </w:t>
      </w:r>
    </w:p>
    <w:p w14:paraId="530D3A51" w14:textId="46EFB581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Joliet Junior College | Joliet, IL</w:t>
      </w:r>
    </w:p>
    <w:p w14:paraId="3E6932E7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3D832153" w14:textId="50A3FE8C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Experience</w:t>
      </w:r>
    </w:p>
    <w:p w14:paraId="6AA23635" w14:textId="199F4F0E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Math Lab Tutor</w:t>
      </w:r>
      <w:r w:rsidRPr="00E655C4">
        <w:rPr>
          <w:rFonts w:ascii="Times New Roman" w:hAnsi="Times New Roman" w:cs="Times New Roman"/>
        </w:rPr>
        <w:t xml:space="preserve"> | September 2024 – Present</w:t>
      </w:r>
    </w:p>
    <w:p w14:paraId="5009F3C6" w14:textId="2D415BC7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 xml:space="preserve">GSU Academic Resource Center | University Park, IL </w:t>
      </w:r>
    </w:p>
    <w:p w14:paraId="6C066CE9" w14:textId="77777777" w:rsidR="00E655C4" w:rsidRPr="00E655C4" w:rsidRDefault="00E655C4" w:rsidP="00E655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Provided one-on-one and small group tutoring to students in foundational and advanced mathematics courses, including algebra, calculus, and statistics.</w:t>
      </w:r>
    </w:p>
    <w:p w14:paraId="4D8D28CB" w14:textId="77777777" w:rsidR="00E655C4" w:rsidRPr="00E655C4" w:rsidRDefault="00E655C4" w:rsidP="00E655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Simplified complex mathematical concepts and developed tailored problem-solving strategies for a diverse range of students.</w:t>
      </w:r>
    </w:p>
    <w:p w14:paraId="3B62E138" w14:textId="77777777" w:rsidR="00E655C4" w:rsidRPr="00E655C4" w:rsidRDefault="00E655C4" w:rsidP="00E655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Maintained a collaborative and supportive learning environment, resulting in a 15% improvement in student pass rates for tutored courses.</w:t>
      </w:r>
    </w:p>
    <w:p w14:paraId="7C754519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5B66E348" w14:textId="102ADB9C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Data Analyst Intern</w:t>
      </w:r>
      <w:r w:rsidRPr="00E655C4">
        <w:rPr>
          <w:rFonts w:ascii="Times New Roman" w:hAnsi="Times New Roman" w:cs="Times New Roman"/>
        </w:rPr>
        <w:t xml:space="preserve"> | June 2024 – August 2024</w:t>
      </w:r>
    </w:p>
    <w:p w14:paraId="0F211BF5" w14:textId="5B6B55CE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 xml:space="preserve">Local Financial Services Firm | Homewood, IL </w:t>
      </w:r>
    </w:p>
    <w:p w14:paraId="152A1501" w14:textId="77777777" w:rsidR="00E655C4" w:rsidRPr="00E655C4" w:rsidRDefault="00E655C4" w:rsidP="00E655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Assisted with data cleaning and preliminary analysis using Excel and other statistical software.</w:t>
      </w:r>
    </w:p>
    <w:p w14:paraId="0A7484A9" w14:textId="77777777" w:rsidR="00E655C4" w:rsidRPr="00E655C4" w:rsidRDefault="00E655C4" w:rsidP="00E655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Generated reports and visualizations to present key findings, contributing to a better understanding of market trends.</w:t>
      </w:r>
    </w:p>
    <w:p w14:paraId="3311EAD6" w14:textId="77777777" w:rsidR="00E655C4" w:rsidRPr="00E655C4" w:rsidRDefault="00E655C4" w:rsidP="00E655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Gained exposure to financial modeling and risk assessment, applying quantitative skills to real-world business challenges.</w:t>
      </w:r>
    </w:p>
    <w:p w14:paraId="32B0DC19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516AEA5C" w14:textId="39E8CA97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Projects</w:t>
      </w:r>
    </w:p>
    <w:p w14:paraId="0DADA45D" w14:textId="084CB361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"Statistical Modeling of Market Trends" Project</w:t>
      </w:r>
      <w:r w:rsidRPr="00E655C4">
        <w:rPr>
          <w:rFonts w:ascii="Times New Roman" w:hAnsi="Times New Roman" w:cs="Times New Roman"/>
        </w:rPr>
        <w:t xml:space="preserve"> | April 2024</w:t>
      </w:r>
    </w:p>
    <w:p w14:paraId="30EA0E6E" w14:textId="5839336F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 xml:space="preserve">University Park, IL </w:t>
      </w:r>
    </w:p>
    <w:p w14:paraId="59874E90" w14:textId="77777777" w:rsidR="00E655C4" w:rsidRPr="00E655C4" w:rsidRDefault="00E655C4" w:rsidP="00E655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Developed a statistical model to analyze historical stock market data and predict future trends.</w:t>
      </w:r>
    </w:p>
    <w:p w14:paraId="36DDCECB" w14:textId="77777777" w:rsidR="00E655C4" w:rsidRPr="00E655C4" w:rsidRDefault="00E655C4" w:rsidP="00E655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Utilized Python and a statistical library (e.g., pandas, NumPy) to process and analyze the data.</w:t>
      </w:r>
    </w:p>
    <w:p w14:paraId="76530B79" w14:textId="77777777" w:rsidR="00E655C4" w:rsidRPr="00E655C4" w:rsidRDefault="00E655C4" w:rsidP="00E655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Presented the project's methodology and findings to a class of peers, demonstrating strong technical and communication skills.</w:t>
      </w:r>
    </w:p>
    <w:p w14:paraId="663BEF81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6AEC16F8" w14:textId="45F86B5F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Organizations</w:t>
      </w:r>
    </w:p>
    <w:p w14:paraId="7E3A053A" w14:textId="2DB71666" w:rsid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Treasurer</w:t>
      </w:r>
      <w:r w:rsidRPr="00E655C4">
        <w:rPr>
          <w:rFonts w:ascii="Times New Roman" w:hAnsi="Times New Roman" w:cs="Times New Roman"/>
        </w:rPr>
        <w:t xml:space="preserve"> | September 2023 – Present</w:t>
      </w:r>
    </w:p>
    <w:p w14:paraId="3088075B" w14:textId="0F8B18FE" w:rsidR="00E655C4" w:rsidRPr="00E655C4" w:rsidRDefault="00E655C4" w:rsidP="00E655C4">
      <w:p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 xml:space="preserve">GSU Mathematics Club | University Park, IL </w:t>
      </w:r>
    </w:p>
    <w:p w14:paraId="12E779E2" w14:textId="77777777" w:rsidR="00E655C4" w:rsidRPr="00E655C4" w:rsidRDefault="00E655C4" w:rsidP="00E655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Managed the club's finances, including budgeting for events and tracking expenses.</w:t>
      </w:r>
    </w:p>
    <w:p w14:paraId="553B97A9" w14:textId="77777777" w:rsidR="00E655C4" w:rsidRPr="00E655C4" w:rsidRDefault="00E655C4" w:rsidP="00E655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</w:rPr>
        <w:t>Coordinated with faculty to organize guest speaker events on topics such as data science and cryptography.</w:t>
      </w:r>
    </w:p>
    <w:p w14:paraId="15BD5F12" w14:textId="77777777" w:rsidR="00E655C4" w:rsidRDefault="00E655C4" w:rsidP="00E655C4">
      <w:pPr>
        <w:rPr>
          <w:rFonts w:ascii="Times New Roman" w:hAnsi="Times New Roman" w:cs="Times New Roman"/>
          <w:b/>
          <w:bCs/>
        </w:rPr>
      </w:pPr>
    </w:p>
    <w:p w14:paraId="6A360FF3" w14:textId="24601975" w:rsidR="00E655C4" w:rsidRPr="00E655C4" w:rsidRDefault="00E655C4" w:rsidP="00E655C4">
      <w:pPr>
        <w:rPr>
          <w:rFonts w:ascii="Times New Roman" w:hAnsi="Times New Roman" w:cs="Times New Roman"/>
          <w:b/>
          <w:bCs/>
          <w:u w:val="single"/>
        </w:rPr>
      </w:pPr>
      <w:r w:rsidRPr="00E655C4">
        <w:rPr>
          <w:rFonts w:ascii="Times New Roman" w:hAnsi="Times New Roman" w:cs="Times New Roman"/>
          <w:b/>
          <w:bCs/>
          <w:u w:val="single"/>
        </w:rPr>
        <w:t>Skills</w:t>
      </w:r>
    </w:p>
    <w:p w14:paraId="370ECA26" w14:textId="77777777" w:rsidR="00E655C4" w:rsidRPr="00E655C4" w:rsidRDefault="00E655C4" w:rsidP="00E655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Quantitative Analysis:</w:t>
      </w:r>
      <w:r w:rsidRPr="00E655C4">
        <w:rPr>
          <w:rFonts w:ascii="Times New Roman" w:hAnsi="Times New Roman" w:cs="Times New Roman"/>
        </w:rPr>
        <w:t xml:space="preserve"> Calculus, Linear Algebra, Probability and Statistics, Statistical Modeling, Logical Reasoning</w:t>
      </w:r>
    </w:p>
    <w:p w14:paraId="4D6DEAB9" w14:textId="77777777" w:rsidR="00E655C4" w:rsidRPr="00E655C4" w:rsidRDefault="00E655C4" w:rsidP="00E655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Technical Skills:</w:t>
      </w:r>
      <w:r w:rsidRPr="00E655C4">
        <w:rPr>
          <w:rFonts w:ascii="Times New Roman" w:hAnsi="Times New Roman" w:cs="Times New Roman"/>
        </w:rPr>
        <w:t xml:space="preserve"> R, Python (pandas, NumPy), MATLAB, Microsoft Excel (advanced), Google Sheets</w:t>
      </w:r>
    </w:p>
    <w:p w14:paraId="0CD289A9" w14:textId="77777777" w:rsidR="00E655C4" w:rsidRPr="00E655C4" w:rsidRDefault="00E655C4" w:rsidP="00E655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Software:</w:t>
      </w:r>
      <w:r w:rsidRPr="00E655C4">
        <w:rPr>
          <w:rFonts w:ascii="Times New Roman" w:hAnsi="Times New Roman" w:cs="Times New Roman"/>
        </w:rPr>
        <w:t xml:space="preserve"> Microsoft Office Suite, LaTeX (document preparation)</w:t>
      </w:r>
    </w:p>
    <w:p w14:paraId="03F7D2B1" w14:textId="77777777" w:rsidR="00E655C4" w:rsidRPr="00E655C4" w:rsidRDefault="00E655C4" w:rsidP="00E655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655C4">
        <w:rPr>
          <w:rFonts w:ascii="Times New Roman" w:hAnsi="Times New Roman" w:cs="Times New Roman"/>
          <w:b/>
          <w:bCs/>
        </w:rPr>
        <w:t>Interpersonal:</w:t>
      </w:r>
      <w:r w:rsidRPr="00E655C4">
        <w:rPr>
          <w:rFonts w:ascii="Times New Roman" w:hAnsi="Times New Roman" w:cs="Times New Roman"/>
        </w:rPr>
        <w:t xml:space="preserve"> Problem-Solving, Tutoring, Team Collaboration, Technical Communication</w:t>
      </w:r>
    </w:p>
    <w:p w14:paraId="09349527" w14:textId="77777777" w:rsidR="004C3A0D" w:rsidRDefault="004C3A0D"/>
    <w:sectPr w:rsidR="004C3A0D" w:rsidSect="00E655C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E655C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E655C4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E655C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E655C4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E655C4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7C5"/>
    <w:multiLevelType w:val="multilevel"/>
    <w:tmpl w:val="828E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C2077"/>
    <w:multiLevelType w:val="multilevel"/>
    <w:tmpl w:val="803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52482"/>
    <w:multiLevelType w:val="multilevel"/>
    <w:tmpl w:val="B06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B53A9"/>
    <w:multiLevelType w:val="multilevel"/>
    <w:tmpl w:val="642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97279"/>
    <w:multiLevelType w:val="multilevel"/>
    <w:tmpl w:val="D43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706C0"/>
    <w:multiLevelType w:val="hybridMultilevel"/>
    <w:tmpl w:val="4C8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52720">
    <w:abstractNumId w:val="1"/>
  </w:num>
  <w:num w:numId="2" w16cid:durableId="12730282">
    <w:abstractNumId w:val="3"/>
  </w:num>
  <w:num w:numId="3" w16cid:durableId="1010066773">
    <w:abstractNumId w:val="2"/>
  </w:num>
  <w:num w:numId="4" w16cid:durableId="1143811341">
    <w:abstractNumId w:val="4"/>
  </w:num>
  <w:num w:numId="5" w16cid:durableId="1797025791">
    <w:abstractNumId w:val="0"/>
  </w:num>
  <w:num w:numId="6" w16cid:durableId="938223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E14DA"/>
    <w:rsid w:val="00227EA2"/>
    <w:rsid w:val="004C3A0D"/>
    <w:rsid w:val="009A0CD4"/>
    <w:rsid w:val="00E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2307</Characters>
  <Application>Microsoft Office Word</Application>
  <DocSecurity>0</DocSecurity>
  <Lines>53</Lines>
  <Paragraphs>39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