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C9AA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22A06F7A" w14:textId="69457224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Summary</w:t>
      </w:r>
    </w:p>
    <w:p w14:paraId="7FE1572F" w14:textId="77777777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 xml:space="preserve">Analytical and detail-oriented mathematician with a strong foundation in abstract theory and applied problem-solving. </w:t>
      </w:r>
      <w:proofErr w:type="gramStart"/>
      <w:r w:rsidRPr="000C072F">
        <w:rPr>
          <w:rFonts w:ascii="Times New Roman" w:hAnsi="Times New Roman" w:cs="Times New Roman"/>
        </w:rPr>
        <w:t>Currently</w:t>
      </w:r>
      <w:proofErr w:type="gramEnd"/>
      <w:r w:rsidRPr="000C072F">
        <w:rPr>
          <w:rFonts w:ascii="Times New Roman" w:hAnsi="Times New Roman" w:cs="Times New Roman"/>
        </w:rPr>
        <w:t xml:space="preserve"> pursuing a Master of Science in Mathematics, with a focus on statistical analysis and mathematical modeling. Proven ability to translate complex quantitative data into actionable insights and to communicate findings clearly. Seeking a challenging role in data analysis, research, or a related quantitative field.</w:t>
      </w:r>
    </w:p>
    <w:p w14:paraId="1B8E6E9C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02DAAB4D" w14:textId="259D3888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Education</w:t>
      </w:r>
    </w:p>
    <w:p w14:paraId="2DFC67CE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Master of Science in Mathematics</w:t>
      </w:r>
      <w:r w:rsidRPr="000C072F">
        <w:rPr>
          <w:rFonts w:ascii="Times New Roman" w:hAnsi="Times New Roman" w:cs="Times New Roman"/>
        </w:rPr>
        <w:t xml:space="preserve"> | Expected May 2026 </w:t>
      </w:r>
    </w:p>
    <w:p w14:paraId="4D7A8DDE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 xml:space="preserve">Governors State University | University Park, IL </w:t>
      </w:r>
    </w:p>
    <w:p w14:paraId="19EA5AF4" w14:textId="5CF8BD14" w:rsidR="000C072F" w:rsidRPr="000C072F" w:rsidRDefault="000C072F" w:rsidP="000C07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i/>
          <w:iCs/>
        </w:rPr>
        <w:t>Relevant Coursework:</w:t>
      </w:r>
      <w:r w:rsidRPr="000C072F">
        <w:rPr>
          <w:rFonts w:ascii="Times New Roman" w:hAnsi="Times New Roman" w:cs="Times New Roman"/>
        </w:rPr>
        <w:t xml:space="preserve"> Abstract Algebra, Real Analysis, Topology, Mathematical Modeling, Numerical Methods, Probability and Statistics</w:t>
      </w:r>
    </w:p>
    <w:p w14:paraId="431D7AB1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045CEFB3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Bachelor of Science in Mathematics</w:t>
      </w:r>
      <w:r w:rsidRPr="000C072F">
        <w:rPr>
          <w:rFonts w:ascii="Times New Roman" w:hAnsi="Times New Roman" w:cs="Times New Roman"/>
        </w:rPr>
        <w:t xml:space="preserve"> | May 2024 </w:t>
      </w:r>
    </w:p>
    <w:p w14:paraId="31DE6F1F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 xml:space="preserve">Governors State University | University Park, IL </w:t>
      </w:r>
    </w:p>
    <w:p w14:paraId="4EAFFC0A" w14:textId="7C6460B1" w:rsidR="000C072F" w:rsidRPr="000C072F" w:rsidRDefault="000C072F" w:rsidP="000C07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i/>
          <w:iCs/>
        </w:rPr>
        <w:t>Relevant Coursework:</w:t>
      </w:r>
      <w:r w:rsidRPr="000C072F">
        <w:rPr>
          <w:rFonts w:ascii="Times New Roman" w:hAnsi="Times New Roman" w:cs="Times New Roman"/>
        </w:rPr>
        <w:t xml:space="preserve"> Linear Algebra, Differential Equations, Discrete Mathematics, Introduction to Programming</w:t>
      </w:r>
    </w:p>
    <w:p w14:paraId="38165B00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5064DB5B" w14:textId="5F721ED9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Experience</w:t>
      </w:r>
    </w:p>
    <w:p w14:paraId="464EB757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Undergraduate Research Assistant</w:t>
      </w:r>
      <w:r w:rsidRPr="000C072F">
        <w:rPr>
          <w:rFonts w:ascii="Times New Roman" w:hAnsi="Times New Roman" w:cs="Times New Roman"/>
        </w:rPr>
        <w:t xml:space="preserve"> | August 2023 – May 2024 </w:t>
      </w:r>
    </w:p>
    <w:p w14:paraId="48401616" w14:textId="4CADE59E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Governors State University Mathematics Department | University Park, IL</w:t>
      </w:r>
    </w:p>
    <w:p w14:paraId="5D9C36A3" w14:textId="77777777" w:rsidR="000C072F" w:rsidRPr="000C072F" w:rsidRDefault="000C072F" w:rsidP="000C072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Supported a faculty-led research project on computational modeling of biological systems.</w:t>
      </w:r>
    </w:p>
    <w:p w14:paraId="4CE8F397" w14:textId="77777777" w:rsidR="000C072F" w:rsidRPr="000C072F" w:rsidRDefault="000C072F" w:rsidP="000C072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Assisted with data collection, statistical analysis, and the development of simulation code.</w:t>
      </w:r>
    </w:p>
    <w:p w14:paraId="1FD5C2AC" w14:textId="77777777" w:rsidR="000C072F" w:rsidRPr="000C072F" w:rsidRDefault="000C072F" w:rsidP="000C072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Co-authored a section of a research paper presented at the university's annual symposium.</w:t>
      </w:r>
    </w:p>
    <w:p w14:paraId="22DE4715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414F2B12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Mathematics Tutor</w:t>
      </w:r>
      <w:r w:rsidRPr="000C072F">
        <w:rPr>
          <w:rFonts w:ascii="Times New Roman" w:hAnsi="Times New Roman" w:cs="Times New Roman"/>
        </w:rPr>
        <w:t xml:space="preserve"> | June 2023 – August 2023 </w:t>
      </w:r>
    </w:p>
    <w:p w14:paraId="6699F9A7" w14:textId="4459BA5C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Joliet Junior College | Joliet, IL</w:t>
      </w:r>
    </w:p>
    <w:p w14:paraId="3C0B6C36" w14:textId="77777777" w:rsidR="000C072F" w:rsidRPr="000C072F" w:rsidRDefault="000C072F" w:rsidP="000C07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Provided one-on-one and group tutoring for students in various mathematics courses, including algebra and calculus.</w:t>
      </w:r>
    </w:p>
    <w:p w14:paraId="1D4326B7" w14:textId="77777777" w:rsidR="000C072F" w:rsidRPr="000C072F" w:rsidRDefault="000C072F" w:rsidP="000C07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Developed customized learning plans to help students grasp complex concepts and improve their problem-solving skills.</w:t>
      </w:r>
    </w:p>
    <w:p w14:paraId="0DEC945A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3430FED1" w14:textId="15342E9A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Projects</w:t>
      </w:r>
    </w:p>
    <w:p w14:paraId="5CDA5536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M.S. Thesis: Predictive Modeling of Stock Market Volatility</w:t>
      </w:r>
      <w:r w:rsidRPr="000C072F">
        <w:rPr>
          <w:rFonts w:ascii="Times New Roman" w:hAnsi="Times New Roman" w:cs="Times New Roman"/>
        </w:rPr>
        <w:t xml:space="preserve"> | May 2026 </w:t>
      </w:r>
    </w:p>
    <w:p w14:paraId="56AC6494" w14:textId="48040255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Governors State University | University Park, IL</w:t>
      </w:r>
    </w:p>
    <w:p w14:paraId="2E9B54A3" w14:textId="77777777" w:rsidR="000C072F" w:rsidRPr="000C072F" w:rsidRDefault="000C072F" w:rsidP="000C07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Developed a time-series model to predict stock market volatility using historical data.</w:t>
      </w:r>
    </w:p>
    <w:p w14:paraId="180AC703" w14:textId="77777777" w:rsidR="000C072F" w:rsidRPr="000C072F" w:rsidRDefault="000C072F" w:rsidP="000C07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Utilized statistical software (R) to conduct data cleaning, model training, and performance evaluation.</w:t>
      </w:r>
    </w:p>
    <w:p w14:paraId="149E96C9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05BCB70F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Data Analysis Project: Housing Price Prediction</w:t>
      </w:r>
      <w:r w:rsidRPr="000C072F">
        <w:rPr>
          <w:rFonts w:ascii="Times New Roman" w:hAnsi="Times New Roman" w:cs="Times New Roman"/>
        </w:rPr>
        <w:t xml:space="preserve"> | November 2025 </w:t>
      </w:r>
    </w:p>
    <w:p w14:paraId="708170BD" w14:textId="230B5B5D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Governors State University | University Park, IL</w:t>
      </w:r>
    </w:p>
    <w:p w14:paraId="30CEFAC5" w14:textId="77777777" w:rsidR="000C072F" w:rsidRPr="000C072F" w:rsidRDefault="000C072F" w:rsidP="000C072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 xml:space="preserve">Collaborated </w:t>
      </w:r>
      <w:proofErr w:type="gramStart"/>
      <w:r w:rsidRPr="000C072F">
        <w:rPr>
          <w:rFonts w:ascii="Times New Roman" w:hAnsi="Times New Roman" w:cs="Times New Roman"/>
        </w:rPr>
        <w:t>on</w:t>
      </w:r>
      <w:proofErr w:type="gramEnd"/>
      <w:r w:rsidRPr="000C072F">
        <w:rPr>
          <w:rFonts w:ascii="Times New Roman" w:hAnsi="Times New Roman" w:cs="Times New Roman"/>
        </w:rPr>
        <w:t xml:space="preserve"> a team to build a machine learning model to predict housing prices in a specific region of Illinois.</w:t>
      </w:r>
    </w:p>
    <w:p w14:paraId="0F773801" w14:textId="77777777" w:rsidR="000C072F" w:rsidRPr="000C072F" w:rsidRDefault="000C072F" w:rsidP="000C072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Cleaned and analyzed a large dataset, presented findings on key influencing factors, and documented the project's methodology.</w:t>
      </w:r>
    </w:p>
    <w:p w14:paraId="072F737C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6BAC2912" w14:textId="33C77DBC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46B085E9" w14:textId="77777777" w:rsidR="000C072F" w:rsidRPr="000C072F" w:rsidRDefault="000C072F" w:rsidP="000C072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Outstanding Undergraduate in Mathematics Award:</w:t>
      </w:r>
      <w:r w:rsidRPr="000C072F">
        <w:rPr>
          <w:rFonts w:ascii="Times New Roman" w:hAnsi="Times New Roman" w:cs="Times New Roman"/>
        </w:rPr>
        <w:t xml:space="preserve"> Governors State University (2024)</w:t>
      </w:r>
    </w:p>
    <w:p w14:paraId="7D0E048C" w14:textId="77777777" w:rsidR="000C072F" w:rsidRPr="000C072F" w:rsidRDefault="000C072F" w:rsidP="000C072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Dean's List:</w:t>
      </w:r>
      <w:r w:rsidRPr="000C072F">
        <w:rPr>
          <w:rFonts w:ascii="Times New Roman" w:hAnsi="Times New Roman" w:cs="Times New Roman"/>
        </w:rPr>
        <w:t xml:space="preserve"> Governors State University (Fall 2023, Spring 2024)</w:t>
      </w:r>
    </w:p>
    <w:p w14:paraId="1530A404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1DD164F3" w14:textId="426E1BE3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5215EAAC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Math Club Organizer</w:t>
      </w:r>
      <w:r w:rsidRPr="000C072F">
        <w:rPr>
          <w:rFonts w:ascii="Times New Roman" w:hAnsi="Times New Roman" w:cs="Times New Roman"/>
        </w:rPr>
        <w:t xml:space="preserve"> | September 2022 – May 2023 </w:t>
      </w:r>
    </w:p>
    <w:p w14:paraId="051A7BF2" w14:textId="0610EB0C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Governors State University | University Park, IL</w:t>
      </w:r>
    </w:p>
    <w:p w14:paraId="6411B932" w14:textId="77777777" w:rsidR="000C072F" w:rsidRPr="000C072F" w:rsidRDefault="000C072F" w:rsidP="000C072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Organized weekly sessions for students to work on advanced math problems and prepare for competitions.</w:t>
      </w:r>
    </w:p>
    <w:p w14:paraId="16FA9B8B" w14:textId="77777777" w:rsidR="000C072F" w:rsidRPr="000C072F" w:rsidRDefault="000C072F" w:rsidP="000C072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Led problem-solving workshops and mentored junior students.</w:t>
      </w:r>
    </w:p>
    <w:p w14:paraId="6DA3DB9F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5DDC41DC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158D1755" w14:textId="77777777" w:rsid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Community Center Tutor</w:t>
      </w:r>
      <w:r w:rsidRPr="000C072F">
        <w:rPr>
          <w:rFonts w:ascii="Times New Roman" w:hAnsi="Times New Roman" w:cs="Times New Roman"/>
        </w:rPr>
        <w:t xml:space="preserve"> | January 2022 – May 2022 </w:t>
      </w:r>
    </w:p>
    <w:p w14:paraId="272DD7F3" w14:textId="65D77414" w:rsidR="000C072F" w:rsidRPr="000C072F" w:rsidRDefault="000C072F" w:rsidP="000C072F">
      <w:p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University Park Community Center | University Park, IL</w:t>
      </w:r>
    </w:p>
    <w:p w14:paraId="24C23E73" w14:textId="77777777" w:rsidR="000C072F" w:rsidRPr="000C072F" w:rsidRDefault="000C072F" w:rsidP="000C072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0C072F">
        <w:rPr>
          <w:rFonts w:ascii="Times New Roman" w:hAnsi="Times New Roman" w:cs="Times New Roman"/>
        </w:rPr>
        <w:t>Volunteered</w:t>
      </w:r>
      <w:proofErr w:type="gramEnd"/>
      <w:r w:rsidRPr="000C072F">
        <w:rPr>
          <w:rFonts w:ascii="Times New Roman" w:hAnsi="Times New Roman" w:cs="Times New Roman"/>
        </w:rPr>
        <w:t xml:space="preserve"> as a tutor for middle school students, helping them with homework and reinforcing foundational math concepts.</w:t>
      </w:r>
    </w:p>
    <w:p w14:paraId="4AE28BF5" w14:textId="77777777" w:rsidR="000C072F" w:rsidRPr="000C072F" w:rsidRDefault="000C072F" w:rsidP="000C072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</w:rPr>
        <w:t>Developed simple games and activities to make learning math more engaging and fun.</w:t>
      </w:r>
    </w:p>
    <w:p w14:paraId="7ACDFBCD" w14:textId="77777777" w:rsidR="000C072F" w:rsidRDefault="000C072F" w:rsidP="000C072F">
      <w:pPr>
        <w:rPr>
          <w:rFonts w:ascii="Times New Roman" w:hAnsi="Times New Roman" w:cs="Times New Roman"/>
          <w:b/>
          <w:bCs/>
        </w:rPr>
      </w:pPr>
    </w:p>
    <w:p w14:paraId="70200919" w14:textId="60C4D937" w:rsidR="000C072F" w:rsidRPr="000C072F" w:rsidRDefault="000C072F" w:rsidP="000C072F">
      <w:pPr>
        <w:rPr>
          <w:rFonts w:ascii="Times New Roman" w:hAnsi="Times New Roman" w:cs="Times New Roman"/>
          <w:b/>
          <w:bCs/>
          <w:u w:val="single"/>
        </w:rPr>
      </w:pPr>
      <w:r w:rsidRPr="000C072F">
        <w:rPr>
          <w:rFonts w:ascii="Times New Roman" w:hAnsi="Times New Roman" w:cs="Times New Roman"/>
          <w:b/>
          <w:bCs/>
          <w:u w:val="single"/>
        </w:rPr>
        <w:t>Skills</w:t>
      </w:r>
    </w:p>
    <w:p w14:paraId="1809EEC8" w14:textId="77777777" w:rsidR="000C072F" w:rsidRPr="000C072F" w:rsidRDefault="000C072F" w:rsidP="000C072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Mathematical Software:</w:t>
      </w:r>
      <w:r w:rsidRPr="000C072F">
        <w:rPr>
          <w:rFonts w:ascii="Times New Roman" w:hAnsi="Times New Roman" w:cs="Times New Roman"/>
        </w:rPr>
        <w:t xml:space="preserve"> R, MATLAB, Wolfram Mathematica, LaTeX</w:t>
      </w:r>
    </w:p>
    <w:p w14:paraId="501A3B4F" w14:textId="77777777" w:rsidR="000C072F" w:rsidRPr="000C072F" w:rsidRDefault="000C072F" w:rsidP="000C072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Programming Languages:</w:t>
      </w:r>
      <w:r w:rsidRPr="000C072F">
        <w:rPr>
          <w:rFonts w:ascii="Times New Roman" w:hAnsi="Times New Roman" w:cs="Times New Roman"/>
        </w:rPr>
        <w:t xml:space="preserve"> Python (NumPy, SciPy, Pandas), C++</w:t>
      </w:r>
    </w:p>
    <w:p w14:paraId="19621893" w14:textId="77777777" w:rsidR="000C072F" w:rsidRPr="000C072F" w:rsidRDefault="000C072F" w:rsidP="000C072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Analytical Skills:</w:t>
      </w:r>
      <w:r w:rsidRPr="000C072F">
        <w:rPr>
          <w:rFonts w:ascii="Times New Roman" w:hAnsi="Times New Roman" w:cs="Times New Roman"/>
        </w:rPr>
        <w:t xml:space="preserve"> Quantitative Analysis, Statistical Modeling, Data Visualization, Problem-Solving, Abstract Thinking</w:t>
      </w:r>
    </w:p>
    <w:p w14:paraId="63556ED5" w14:textId="77777777" w:rsidR="000C072F" w:rsidRPr="000C072F" w:rsidRDefault="000C072F" w:rsidP="000C072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Communication:</w:t>
      </w:r>
      <w:r w:rsidRPr="000C072F">
        <w:rPr>
          <w:rFonts w:ascii="Times New Roman" w:hAnsi="Times New Roman" w:cs="Times New Roman"/>
        </w:rPr>
        <w:t xml:space="preserve"> Technical Writing, Public Speaking, Teaching &amp; Mentoring</w:t>
      </w:r>
    </w:p>
    <w:p w14:paraId="5F89BA64" w14:textId="77777777" w:rsidR="000C072F" w:rsidRPr="000C072F" w:rsidRDefault="000C072F" w:rsidP="000C072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C072F">
        <w:rPr>
          <w:rFonts w:ascii="Times New Roman" w:hAnsi="Times New Roman" w:cs="Times New Roman"/>
          <w:b/>
          <w:bCs/>
        </w:rPr>
        <w:t>Software:</w:t>
      </w:r>
      <w:r w:rsidRPr="000C072F">
        <w:rPr>
          <w:rFonts w:ascii="Times New Roman" w:hAnsi="Times New Roman" w:cs="Times New Roman"/>
        </w:rPr>
        <w:t xml:space="preserve"> Microsoft Office Suite, Google Workspace</w:t>
      </w:r>
    </w:p>
    <w:p w14:paraId="09349527" w14:textId="77777777" w:rsidR="004C3A0D" w:rsidRDefault="004C3A0D"/>
    <w:sectPr w:rsidR="004C3A0D" w:rsidSect="000C072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C072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0C072F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0C072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0C072F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0C072F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6C5"/>
    <w:multiLevelType w:val="multilevel"/>
    <w:tmpl w:val="017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D2B0E"/>
    <w:multiLevelType w:val="multilevel"/>
    <w:tmpl w:val="EAF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13FED"/>
    <w:multiLevelType w:val="multilevel"/>
    <w:tmpl w:val="74E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B1F09"/>
    <w:multiLevelType w:val="multilevel"/>
    <w:tmpl w:val="8A32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D53C0"/>
    <w:multiLevelType w:val="hybridMultilevel"/>
    <w:tmpl w:val="FB3C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36280"/>
    <w:multiLevelType w:val="multilevel"/>
    <w:tmpl w:val="209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83D32"/>
    <w:multiLevelType w:val="multilevel"/>
    <w:tmpl w:val="BB3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50FF6"/>
    <w:multiLevelType w:val="multilevel"/>
    <w:tmpl w:val="FFF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C4C28"/>
    <w:multiLevelType w:val="multilevel"/>
    <w:tmpl w:val="DAD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497869">
    <w:abstractNumId w:val="7"/>
  </w:num>
  <w:num w:numId="2" w16cid:durableId="1154951810">
    <w:abstractNumId w:val="2"/>
  </w:num>
  <w:num w:numId="3" w16cid:durableId="1740640115">
    <w:abstractNumId w:val="0"/>
  </w:num>
  <w:num w:numId="4" w16cid:durableId="563685887">
    <w:abstractNumId w:val="8"/>
  </w:num>
  <w:num w:numId="5" w16cid:durableId="2092238545">
    <w:abstractNumId w:val="5"/>
  </w:num>
  <w:num w:numId="6" w16cid:durableId="505092481">
    <w:abstractNumId w:val="3"/>
  </w:num>
  <w:num w:numId="7" w16cid:durableId="1181775057">
    <w:abstractNumId w:val="1"/>
  </w:num>
  <w:num w:numId="8" w16cid:durableId="2024672023">
    <w:abstractNumId w:val="6"/>
  </w:num>
  <w:num w:numId="9" w16cid:durableId="310908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C072F"/>
    <w:rsid w:val="00227EA2"/>
    <w:rsid w:val="004C3A0D"/>
    <w:rsid w:val="009A0CD4"/>
    <w:rsid w:val="00D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