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415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7A103EEF" w14:textId="7DB46E2B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Summary</w:t>
      </w:r>
    </w:p>
    <w:p w14:paraId="5C4B5274" w14:textId="77777777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Highly analytical and civically-engaged Political Science student at Governors State University. Seeking to apply a strong background in public policy analysis, research methods, and political theory to a professional role in government, public administration, law, or advocacy.</w:t>
      </w:r>
    </w:p>
    <w:p w14:paraId="094709E2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50A72141" w14:textId="4D5321DD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Education</w:t>
      </w:r>
    </w:p>
    <w:p w14:paraId="22E4161F" w14:textId="77777777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Bachelor of Arts in Political Science</w:t>
      </w:r>
      <w:r w:rsidRPr="0022014A">
        <w:rPr>
          <w:rFonts w:ascii="Times New Roman" w:hAnsi="Times New Roman" w:cs="Times New Roman"/>
        </w:rPr>
        <w:t xml:space="preserve"> | Expected May 2025 </w:t>
      </w:r>
    </w:p>
    <w:p w14:paraId="3838128E" w14:textId="77777777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 xml:space="preserve">Governors State University | University Park, IL </w:t>
      </w:r>
    </w:p>
    <w:p w14:paraId="36B390C8" w14:textId="23315FE1" w:rsidR="0022014A" w:rsidRPr="0022014A" w:rsidRDefault="0022014A" w:rsidP="002201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i/>
          <w:iCs/>
        </w:rPr>
        <w:t>Relevant Coursework:</w:t>
      </w:r>
      <w:r w:rsidRPr="0022014A">
        <w:rPr>
          <w:rFonts w:ascii="Times New Roman" w:hAnsi="Times New Roman" w:cs="Times New Roman"/>
        </w:rPr>
        <w:t xml:space="preserve"> American Government, Public Administration, International Relations, Political Theory, Research Methods in Political Science, Constitutional Law</w:t>
      </w:r>
    </w:p>
    <w:p w14:paraId="569436B6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2B577572" w14:textId="77777777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Associate of Science in Business Administration</w:t>
      </w:r>
      <w:r w:rsidRPr="0022014A">
        <w:rPr>
          <w:rFonts w:ascii="Times New Roman" w:hAnsi="Times New Roman" w:cs="Times New Roman"/>
        </w:rPr>
        <w:t xml:space="preserve"> | May 2023 </w:t>
      </w:r>
    </w:p>
    <w:p w14:paraId="21C61E27" w14:textId="17C2E853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Joliet Junior College | Joliet, IL</w:t>
      </w:r>
    </w:p>
    <w:p w14:paraId="1FEB5709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487F7B4F" w14:textId="0F03CD65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Experience</w:t>
      </w:r>
    </w:p>
    <w:p w14:paraId="5DAA67EE" w14:textId="48151AF6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Legislative Intern</w:t>
      </w:r>
      <w:r w:rsidRPr="0022014A">
        <w:rPr>
          <w:rFonts w:ascii="Times New Roman" w:hAnsi="Times New Roman" w:cs="Times New Roman"/>
        </w:rPr>
        <w:t xml:space="preserve"> | September 2024 – Present</w:t>
      </w:r>
    </w:p>
    <w:p w14:paraId="6FEF297A" w14:textId="4167E131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 xml:space="preserve">State Representative's Office | Springfield, IL </w:t>
      </w:r>
    </w:p>
    <w:p w14:paraId="6D61F451" w14:textId="77777777" w:rsidR="0022014A" w:rsidRPr="0022014A" w:rsidRDefault="0022014A" w:rsidP="002201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Assisted with legislative research, tracking bills, and summarizing policy documents for the Representative and senior staff.</w:t>
      </w:r>
    </w:p>
    <w:p w14:paraId="61E6C5FA" w14:textId="77777777" w:rsidR="0022014A" w:rsidRPr="0022014A" w:rsidRDefault="0022014A" w:rsidP="002201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Responded to constituent inquiries, providing information and addressing concerns regarding state-level issues.</w:t>
      </w:r>
    </w:p>
    <w:p w14:paraId="6D460014" w14:textId="77777777" w:rsidR="0022014A" w:rsidRPr="0022014A" w:rsidRDefault="0022014A" w:rsidP="002201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Attended committee meetings and public hearings, taking detailed notes and preparing reports on key takeaways.</w:t>
      </w:r>
    </w:p>
    <w:p w14:paraId="41FEE328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317DED90" w14:textId="43F42BDC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Research Assistant</w:t>
      </w:r>
      <w:r w:rsidRPr="0022014A">
        <w:rPr>
          <w:rFonts w:ascii="Times New Roman" w:hAnsi="Times New Roman" w:cs="Times New Roman"/>
        </w:rPr>
        <w:t xml:space="preserve"> | June 2024 – August 2024</w:t>
      </w:r>
    </w:p>
    <w:p w14:paraId="796F6FD9" w14:textId="4EF70303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 xml:space="preserve">GSU Political Science Department | University Park, IL </w:t>
      </w:r>
    </w:p>
    <w:p w14:paraId="470F6F2D" w14:textId="77777777" w:rsidR="0022014A" w:rsidRPr="0022014A" w:rsidRDefault="0022014A" w:rsidP="002201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Assisted a faculty member with a research project on voting behavior, collecting and analyzing data from public opinion polls.</w:t>
      </w:r>
    </w:p>
    <w:p w14:paraId="3628DE3A" w14:textId="77777777" w:rsidR="0022014A" w:rsidRPr="0022014A" w:rsidRDefault="0022014A" w:rsidP="002201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Performed literature reviews on political psychology and electoral systems.</w:t>
      </w:r>
    </w:p>
    <w:p w14:paraId="58E2187B" w14:textId="77777777" w:rsidR="0022014A" w:rsidRPr="0022014A" w:rsidRDefault="0022014A" w:rsidP="002201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Contributed to the preparation of a research paper, verifying sources and formatting citations.</w:t>
      </w:r>
    </w:p>
    <w:p w14:paraId="1722938D" w14:textId="77777777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</w:p>
    <w:p w14:paraId="74D21679" w14:textId="6A5D44BA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Projects</w:t>
      </w:r>
    </w:p>
    <w:p w14:paraId="3AB52076" w14:textId="27AA2617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"Local Policy Analysis" Capstone Project</w:t>
      </w:r>
      <w:r w:rsidRPr="0022014A">
        <w:rPr>
          <w:rFonts w:ascii="Times New Roman" w:hAnsi="Times New Roman" w:cs="Times New Roman"/>
        </w:rPr>
        <w:t xml:space="preserve"> | April 2024</w:t>
      </w:r>
    </w:p>
    <w:p w14:paraId="5EF5D73B" w14:textId="0EBF117A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 xml:space="preserve">University Park, IL </w:t>
      </w:r>
    </w:p>
    <w:p w14:paraId="51AB1620" w14:textId="77777777" w:rsidR="0022014A" w:rsidRPr="0022014A" w:rsidRDefault="0022014A" w:rsidP="002201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Researched and wrote a comprehensive policy analysis paper on a local issue, such as public transportation or environmental regulations.</w:t>
      </w:r>
    </w:p>
    <w:p w14:paraId="2B7C9980" w14:textId="77777777" w:rsidR="0022014A" w:rsidRPr="0022014A" w:rsidRDefault="0022014A" w:rsidP="002201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Evaluated the strengths and weaknesses of existing policies and proposed a new solution.</w:t>
      </w:r>
    </w:p>
    <w:p w14:paraId="66198F1A" w14:textId="77777777" w:rsidR="0022014A" w:rsidRPr="0022014A" w:rsidRDefault="0022014A" w:rsidP="002201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Presented findings to a class of peers and faculty, demonstrating an ability to communicate complex policy issues clearly.</w:t>
      </w:r>
    </w:p>
    <w:p w14:paraId="5AFA83A9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7D93BCD9" w14:textId="248344FE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Organizations</w:t>
      </w:r>
    </w:p>
    <w:p w14:paraId="27C0B9F5" w14:textId="588599C4" w:rsid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President</w:t>
      </w:r>
      <w:r w:rsidRPr="0022014A">
        <w:rPr>
          <w:rFonts w:ascii="Times New Roman" w:hAnsi="Times New Roman" w:cs="Times New Roman"/>
        </w:rPr>
        <w:t xml:space="preserve"> | September 2023 – Present</w:t>
      </w:r>
    </w:p>
    <w:p w14:paraId="205B3F17" w14:textId="5BC2E6FD" w:rsidR="0022014A" w:rsidRPr="0022014A" w:rsidRDefault="0022014A" w:rsidP="0022014A">
      <w:p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 xml:space="preserve">GSU Political Science Club | University Park, IL </w:t>
      </w:r>
    </w:p>
    <w:p w14:paraId="27AABFDA" w14:textId="77777777" w:rsidR="0022014A" w:rsidRPr="0022014A" w:rsidRDefault="0022014A" w:rsidP="002201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Organized and led club meetings, fostering discussions on current events and political topics.</w:t>
      </w:r>
    </w:p>
    <w:p w14:paraId="5C8ECB7C" w14:textId="77777777" w:rsidR="0022014A" w:rsidRPr="0022014A" w:rsidRDefault="0022014A" w:rsidP="002201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</w:rPr>
        <w:t>Coordinated with local political organizations to host guest speakers and voter registration drives.</w:t>
      </w:r>
    </w:p>
    <w:p w14:paraId="44E1173D" w14:textId="77777777" w:rsidR="0022014A" w:rsidRDefault="0022014A" w:rsidP="0022014A">
      <w:pPr>
        <w:rPr>
          <w:rFonts w:ascii="Times New Roman" w:hAnsi="Times New Roman" w:cs="Times New Roman"/>
          <w:b/>
          <w:bCs/>
        </w:rPr>
      </w:pPr>
    </w:p>
    <w:p w14:paraId="6D214436" w14:textId="5799DDDC" w:rsidR="0022014A" w:rsidRPr="0022014A" w:rsidRDefault="0022014A" w:rsidP="0022014A">
      <w:pPr>
        <w:rPr>
          <w:rFonts w:ascii="Times New Roman" w:hAnsi="Times New Roman" w:cs="Times New Roman"/>
          <w:b/>
          <w:bCs/>
          <w:u w:val="single"/>
        </w:rPr>
      </w:pPr>
      <w:r w:rsidRPr="0022014A">
        <w:rPr>
          <w:rFonts w:ascii="Times New Roman" w:hAnsi="Times New Roman" w:cs="Times New Roman"/>
          <w:b/>
          <w:bCs/>
          <w:u w:val="single"/>
        </w:rPr>
        <w:t>Skills</w:t>
      </w:r>
    </w:p>
    <w:p w14:paraId="3042C899" w14:textId="77777777" w:rsidR="0022014A" w:rsidRPr="0022014A" w:rsidRDefault="0022014A" w:rsidP="002201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Political Analysis:</w:t>
      </w:r>
      <w:r w:rsidRPr="0022014A">
        <w:rPr>
          <w:rFonts w:ascii="Times New Roman" w:hAnsi="Times New Roman" w:cs="Times New Roman"/>
        </w:rPr>
        <w:t xml:space="preserve"> Public Policy Analysis, Legislative Research, Political Theory, Data Analysis (Qualitative)</w:t>
      </w:r>
    </w:p>
    <w:p w14:paraId="0D166E86" w14:textId="77777777" w:rsidR="0022014A" w:rsidRPr="0022014A" w:rsidRDefault="0022014A" w:rsidP="002201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Communication:</w:t>
      </w:r>
      <w:r w:rsidRPr="0022014A">
        <w:rPr>
          <w:rFonts w:ascii="Times New Roman" w:hAnsi="Times New Roman" w:cs="Times New Roman"/>
        </w:rPr>
        <w:t xml:space="preserve"> Public Speaking, Report Writing, Persuasive Writing, Constituent Relations</w:t>
      </w:r>
    </w:p>
    <w:p w14:paraId="309AD576" w14:textId="77777777" w:rsidR="0022014A" w:rsidRPr="0022014A" w:rsidRDefault="0022014A" w:rsidP="002201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Software:</w:t>
      </w:r>
      <w:r w:rsidRPr="0022014A">
        <w:rPr>
          <w:rFonts w:ascii="Times New Roman" w:hAnsi="Times New Roman" w:cs="Times New Roman"/>
        </w:rPr>
        <w:t xml:space="preserve"> Microsoft Office Suite, Google Workspace, Basic knowledge of statistical software (e.g., SPSS)</w:t>
      </w:r>
    </w:p>
    <w:p w14:paraId="3EFBCDFC" w14:textId="77777777" w:rsidR="0022014A" w:rsidRPr="0022014A" w:rsidRDefault="0022014A" w:rsidP="002201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014A">
        <w:rPr>
          <w:rFonts w:ascii="Times New Roman" w:hAnsi="Times New Roman" w:cs="Times New Roman"/>
          <w:b/>
          <w:bCs/>
        </w:rPr>
        <w:t>Interpersonal:</w:t>
      </w:r>
      <w:r w:rsidRPr="0022014A">
        <w:rPr>
          <w:rFonts w:ascii="Times New Roman" w:hAnsi="Times New Roman" w:cs="Times New Roman"/>
        </w:rPr>
        <w:t xml:space="preserve"> Team Collaboration, Project Management, Critical Thinking, Attention to Detail</w:t>
      </w:r>
    </w:p>
    <w:p w14:paraId="09349527" w14:textId="77777777" w:rsidR="004C3A0D" w:rsidRDefault="004C3A0D"/>
    <w:sectPr w:rsidR="004C3A0D" w:rsidSect="0022014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22014A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22014A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22014A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22014A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22014A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28C"/>
    <w:multiLevelType w:val="multilevel"/>
    <w:tmpl w:val="B94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C17AE"/>
    <w:multiLevelType w:val="hybridMultilevel"/>
    <w:tmpl w:val="3DF6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D67E1"/>
    <w:multiLevelType w:val="multilevel"/>
    <w:tmpl w:val="C70E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C5847"/>
    <w:multiLevelType w:val="multilevel"/>
    <w:tmpl w:val="DB5A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27112"/>
    <w:multiLevelType w:val="multilevel"/>
    <w:tmpl w:val="317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A0C4E"/>
    <w:multiLevelType w:val="multilevel"/>
    <w:tmpl w:val="641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67557">
    <w:abstractNumId w:val="4"/>
  </w:num>
  <w:num w:numId="2" w16cid:durableId="1806314733">
    <w:abstractNumId w:val="3"/>
  </w:num>
  <w:num w:numId="3" w16cid:durableId="1525482591">
    <w:abstractNumId w:val="0"/>
  </w:num>
  <w:num w:numId="4" w16cid:durableId="45221276">
    <w:abstractNumId w:val="5"/>
  </w:num>
  <w:num w:numId="5" w16cid:durableId="1980257738">
    <w:abstractNumId w:val="2"/>
  </w:num>
  <w:num w:numId="6" w16cid:durableId="24195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014A"/>
    <w:rsid w:val="00227EA2"/>
    <w:rsid w:val="004C3A0D"/>
    <w:rsid w:val="009A0CD4"/>
    <w:rsid w:val="00D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2322</Characters>
  <Application>Microsoft Office Word</Application>
  <DocSecurity>0</DocSecurity>
  <Lines>50</Lines>
  <Paragraphs>39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