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597F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3866E34D" w14:textId="2FC0047F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Summary</w:t>
      </w:r>
    </w:p>
    <w:p w14:paraId="5E2AE2D4" w14:textId="77777777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Empathetic and analytical Psychology student at Governors State University. Seeking to apply a strong understanding of human behavior, research methods, and data analysis to a professional role in human resources, social services, or academic research.</w:t>
      </w:r>
    </w:p>
    <w:p w14:paraId="2406111A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2E4CC166" w14:textId="6E6B4369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Education</w:t>
      </w:r>
    </w:p>
    <w:p w14:paraId="34D31C70" w14:textId="77777777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Bachelor of Arts in Psychology</w:t>
      </w:r>
      <w:r w:rsidRPr="002C4375">
        <w:rPr>
          <w:rFonts w:ascii="Times New Roman" w:hAnsi="Times New Roman" w:cs="Times New Roman"/>
        </w:rPr>
        <w:t xml:space="preserve"> | Expected May 2025 </w:t>
      </w:r>
    </w:p>
    <w:p w14:paraId="132D306D" w14:textId="77777777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 xml:space="preserve">Governors State University | University Park, IL </w:t>
      </w:r>
    </w:p>
    <w:p w14:paraId="51A42C7D" w14:textId="21F6C696" w:rsidR="002C4375" w:rsidRPr="002C4375" w:rsidRDefault="002C4375" w:rsidP="002C43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i/>
          <w:iCs/>
        </w:rPr>
        <w:t>Relevant Coursework:</w:t>
      </w:r>
      <w:r w:rsidRPr="002C4375">
        <w:rPr>
          <w:rFonts w:ascii="Times New Roman" w:hAnsi="Times New Roman" w:cs="Times New Roman"/>
        </w:rPr>
        <w:t xml:space="preserve"> Research Methods, Statistics for the Behavioral Sciences, Developmental Psychology, Abnormal Psychology, Social Psychology, Cognitive Psychology</w:t>
      </w:r>
    </w:p>
    <w:p w14:paraId="5B0BE9E7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6BB97C7E" w14:textId="77777777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Associate of Science in Business Administration</w:t>
      </w:r>
      <w:r w:rsidRPr="002C4375">
        <w:rPr>
          <w:rFonts w:ascii="Times New Roman" w:hAnsi="Times New Roman" w:cs="Times New Roman"/>
        </w:rPr>
        <w:t xml:space="preserve"> | May 2023 </w:t>
      </w:r>
    </w:p>
    <w:p w14:paraId="224B875C" w14:textId="0C6076C8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Joliet Junior College | Joliet, IL</w:t>
      </w:r>
    </w:p>
    <w:p w14:paraId="2725FC7E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4694A6FE" w14:textId="73192825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Experience</w:t>
      </w:r>
    </w:p>
    <w:p w14:paraId="4FD73E8E" w14:textId="38CBD378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Research Assistant</w:t>
      </w:r>
      <w:r w:rsidRPr="002C4375">
        <w:rPr>
          <w:rFonts w:ascii="Times New Roman" w:hAnsi="Times New Roman" w:cs="Times New Roman"/>
        </w:rPr>
        <w:t xml:space="preserve"> | September 2024 – Present</w:t>
      </w:r>
    </w:p>
    <w:p w14:paraId="0848A54D" w14:textId="05EA7A16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 xml:space="preserve">GSU Psychology Department | University Park, IL </w:t>
      </w:r>
    </w:p>
    <w:p w14:paraId="0F87B717" w14:textId="77777777" w:rsidR="002C4375" w:rsidRPr="002C4375" w:rsidRDefault="002C4375" w:rsidP="002C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Assisted a faculty member with a research project on adolescent social development, including data collection and survey administration.</w:t>
      </w:r>
    </w:p>
    <w:p w14:paraId="6487973D" w14:textId="77777777" w:rsidR="002C4375" w:rsidRPr="002C4375" w:rsidRDefault="002C4375" w:rsidP="002C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Analyzed qualitative and quantitative data using statistical software (e.g., SPSS) to identify trends and patterns.</w:t>
      </w:r>
    </w:p>
    <w:p w14:paraId="40C1ED9B" w14:textId="77777777" w:rsidR="002C4375" w:rsidRPr="002C4375" w:rsidRDefault="002C4375" w:rsidP="002C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Contributed to the preparation of a research paper, performing literature reviews and formatting citations.</w:t>
      </w:r>
    </w:p>
    <w:p w14:paraId="755DB9F3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6AC5231B" w14:textId="65F03492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Peer Mentor</w:t>
      </w:r>
      <w:r w:rsidRPr="002C4375">
        <w:rPr>
          <w:rFonts w:ascii="Times New Roman" w:hAnsi="Times New Roman" w:cs="Times New Roman"/>
        </w:rPr>
        <w:t xml:space="preserve"> | June 2024 – August 2024</w:t>
      </w:r>
    </w:p>
    <w:p w14:paraId="4AA9EC4E" w14:textId="6223BC3E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 xml:space="preserve">GSU Student Services | University Park, IL </w:t>
      </w:r>
    </w:p>
    <w:p w14:paraId="27E0ADCF" w14:textId="77777777" w:rsidR="002C4375" w:rsidRPr="002C4375" w:rsidRDefault="002C4375" w:rsidP="002C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Provided one-on-one guidance and support to new students, helping them acclimate to university life and academic expectations.</w:t>
      </w:r>
    </w:p>
    <w:p w14:paraId="7178A05C" w14:textId="77777777" w:rsidR="002C4375" w:rsidRPr="002C4375" w:rsidRDefault="002C4375" w:rsidP="002C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Utilized active listening and problem-solving skills to address student concerns and connect them with appropriate campus resources.</w:t>
      </w:r>
    </w:p>
    <w:p w14:paraId="3BACD22C" w14:textId="77777777" w:rsidR="002C4375" w:rsidRPr="002C4375" w:rsidRDefault="002C4375" w:rsidP="002C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Facilitated small group workshops on study skills and time management.</w:t>
      </w:r>
    </w:p>
    <w:p w14:paraId="2DEC269C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7007B96C" w14:textId="27B38B1A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Projects</w:t>
      </w:r>
    </w:p>
    <w:p w14:paraId="73616376" w14:textId="2A5DDB05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"Impact of Social Media on Well-being" Capstone Project</w:t>
      </w:r>
      <w:r w:rsidRPr="002C4375">
        <w:rPr>
          <w:rFonts w:ascii="Times New Roman" w:hAnsi="Times New Roman" w:cs="Times New Roman"/>
        </w:rPr>
        <w:t xml:space="preserve"> | April 2024</w:t>
      </w:r>
    </w:p>
    <w:p w14:paraId="1D5D83EC" w14:textId="0F4238A2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 xml:space="preserve">University Park, IL </w:t>
      </w:r>
    </w:p>
    <w:p w14:paraId="7A319030" w14:textId="77777777" w:rsidR="002C4375" w:rsidRPr="002C4375" w:rsidRDefault="002C4375" w:rsidP="002C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Designed and executed a research project to investigate the relationship between social media usage and self-reported well-being among college students.</w:t>
      </w:r>
    </w:p>
    <w:p w14:paraId="5A75780C" w14:textId="77777777" w:rsidR="002C4375" w:rsidRPr="002C4375" w:rsidRDefault="002C4375" w:rsidP="002C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Collected and analyzed data from a sample of 100 students, utilizing statistical analysis to draw conclusions.</w:t>
      </w:r>
    </w:p>
    <w:p w14:paraId="678B52E0" w14:textId="77777777" w:rsidR="002C4375" w:rsidRPr="002C4375" w:rsidRDefault="002C4375" w:rsidP="002C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Wrote a comprehensive research paper detailing the methodology, findings, and implications of the study.</w:t>
      </w:r>
    </w:p>
    <w:p w14:paraId="14D9A3BE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66F75881" w14:textId="5791F10F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Organizations</w:t>
      </w:r>
    </w:p>
    <w:p w14:paraId="3A0B33BE" w14:textId="77C6DCBD" w:rsid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President</w:t>
      </w:r>
      <w:r w:rsidRPr="002C4375">
        <w:rPr>
          <w:rFonts w:ascii="Times New Roman" w:hAnsi="Times New Roman" w:cs="Times New Roman"/>
        </w:rPr>
        <w:t xml:space="preserve"> | September 2023 – Present</w:t>
      </w:r>
    </w:p>
    <w:p w14:paraId="1CB2BA20" w14:textId="1B6BF501" w:rsidR="002C4375" w:rsidRPr="002C4375" w:rsidRDefault="002C4375" w:rsidP="002C4375">
      <w:p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 xml:space="preserve">GSU Psychology Club | University Park, IL </w:t>
      </w:r>
    </w:p>
    <w:p w14:paraId="5ACCC28F" w14:textId="77777777" w:rsidR="002C4375" w:rsidRPr="002C4375" w:rsidRDefault="002C4375" w:rsidP="002C437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Organized and led club meetings, fostering discussions on topics ranging from career paths in psychology to mental health advocacy.</w:t>
      </w:r>
    </w:p>
    <w:p w14:paraId="7C50CD2D" w14:textId="77777777" w:rsidR="002C4375" w:rsidRPr="002C4375" w:rsidRDefault="002C4375" w:rsidP="002C437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</w:rPr>
        <w:t>Coordinated with the Counseling Center to host a guest speaker series on stress management for students.</w:t>
      </w:r>
    </w:p>
    <w:p w14:paraId="4258AEB1" w14:textId="77777777" w:rsidR="002C4375" w:rsidRDefault="002C4375" w:rsidP="002C4375">
      <w:pPr>
        <w:rPr>
          <w:rFonts w:ascii="Times New Roman" w:hAnsi="Times New Roman" w:cs="Times New Roman"/>
          <w:b/>
          <w:bCs/>
        </w:rPr>
      </w:pPr>
    </w:p>
    <w:p w14:paraId="42DC2066" w14:textId="7C6B7AF3" w:rsidR="002C4375" w:rsidRPr="002C4375" w:rsidRDefault="002C4375" w:rsidP="002C4375">
      <w:pPr>
        <w:rPr>
          <w:rFonts w:ascii="Times New Roman" w:hAnsi="Times New Roman" w:cs="Times New Roman"/>
          <w:b/>
          <w:bCs/>
          <w:u w:val="single"/>
        </w:rPr>
      </w:pPr>
      <w:r w:rsidRPr="002C4375">
        <w:rPr>
          <w:rFonts w:ascii="Times New Roman" w:hAnsi="Times New Roman" w:cs="Times New Roman"/>
          <w:b/>
          <w:bCs/>
          <w:u w:val="single"/>
        </w:rPr>
        <w:t>Skills</w:t>
      </w:r>
    </w:p>
    <w:p w14:paraId="11D3B602" w14:textId="77777777" w:rsidR="002C4375" w:rsidRPr="002C4375" w:rsidRDefault="002C4375" w:rsidP="002C437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Research &amp; Analysis:</w:t>
      </w:r>
      <w:r w:rsidRPr="002C4375">
        <w:rPr>
          <w:rFonts w:ascii="Times New Roman" w:hAnsi="Times New Roman" w:cs="Times New Roman"/>
        </w:rPr>
        <w:t xml:space="preserve"> Research Methods, Statistical Analysis (SPSS), Data Interpretation, Qualitative and Quantitative Research</w:t>
      </w:r>
    </w:p>
    <w:p w14:paraId="01FA331D" w14:textId="77777777" w:rsidR="002C4375" w:rsidRPr="002C4375" w:rsidRDefault="002C4375" w:rsidP="002C437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Interpersonal:</w:t>
      </w:r>
      <w:r w:rsidRPr="002C4375">
        <w:rPr>
          <w:rFonts w:ascii="Times New Roman" w:hAnsi="Times New Roman" w:cs="Times New Roman"/>
        </w:rPr>
        <w:t xml:space="preserve"> Active Listening, Empathy, Counseling Skills, Conflict Resolution, Team Collaboration</w:t>
      </w:r>
    </w:p>
    <w:p w14:paraId="76877E7A" w14:textId="77777777" w:rsidR="002C4375" w:rsidRPr="002C4375" w:rsidRDefault="002C4375" w:rsidP="002C437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Communication:</w:t>
      </w:r>
      <w:r w:rsidRPr="002C4375">
        <w:rPr>
          <w:rFonts w:ascii="Times New Roman" w:hAnsi="Times New Roman" w:cs="Times New Roman"/>
        </w:rPr>
        <w:t xml:space="preserve"> Technical Writing, Report Writing, Public Speaking, Presentation Skills</w:t>
      </w:r>
    </w:p>
    <w:p w14:paraId="470C0F33" w14:textId="77777777" w:rsidR="002C4375" w:rsidRPr="002C4375" w:rsidRDefault="002C4375" w:rsidP="002C437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C4375">
        <w:rPr>
          <w:rFonts w:ascii="Times New Roman" w:hAnsi="Times New Roman" w:cs="Times New Roman"/>
          <w:b/>
          <w:bCs/>
        </w:rPr>
        <w:t>Software:</w:t>
      </w:r>
      <w:r w:rsidRPr="002C4375">
        <w:rPr>
          <w:rFonts w:ascii="Times New Roman" w:hAnsi="Times New Roman" w:cs="Times New Roman"/>
        </w:rPr>
        <w:t xml:space="preserve"> Microsoft Office Suite, Google Workspace, SPSS</w:t>
      </w:r>
    </w:p>
    <w:p w14:paraId="09349527" w14:textId="77777777" w:rsidR="004C3A0D" w:rsidRDefault="004C3A0D"/>
    <w:sectPr w:rsidR="004C3A0D" w:rsidSect="002C43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2C4375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2C4375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2C4375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2C4375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2C4375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045"/>
    <w:multiLevelType w:val="multilevel"/>
    <w:tmpl w:val="A67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2520"/>
    <w:multiLevelType w:val="multilevel"/>
    <w:tmpl w:val="EBF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4FE3"/>
    <w:multiLevelType w:val="multilevel"/>
    <w:tmpl w:val="02B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20B75"/>
    <w:multiLevelType w:val="hybridMultilevel"/>
    <w:tmpl w:val="93EEA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7A50"/>
    <w:multiLevelType w:val="multilevel"/>
    <w:tmpl w:val="312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D507B"/>
    <w:multiLevelType w:val="multilevel"/>
    <w:tmpl w:val="777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8764">
    <w:abstractNumId w:val="1"/>
  </w:num>
  <w:num w:numId="2" w16cid:durableId="645934337">
    <w:abstractNumId w:val="0"/>
  </w:num>
  <w:num w:numId="3" w16cid:durableId="1404179035">
    <w:abstractNumId w:val="2"/>
  </w:num>
  <w:num w:numId="4" w16cid:durableId="1428502062">
    <w:abstractNumId w:val="5"/>
  </w:num>
  <w:num w:numId="5" w16cid:durableId="1829663750">
    <w:abstractNumId w:val="4"/>
  </w:num>
  <w:num w:numId="6" w16cid:durableId="35974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C4375"/>
    <w:rsid w:val="004C3A0D"/>
    <w:rsid w:val="00884325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2343</Characters>
  <Application>Microsoft Office Word</Application>
  <DocSecurity>0</DocSecurity>
  <Lines>52</Lines>
  <Paragraphs>39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