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96DE6" w14:textId="77777777" w:rsidR="00EF1779" w:rsidRPr="00110532" w:rsidRDefault="00EF1779" w:rsidP="00EF1779">
      <w:pPr>
        <w:spacing w:before="240"/>
        <w:rPr>
          <w:rFonts w:ascii="Times New Roman" w:hAnsi="Times New Roman" w:cs="Times New Roman"/>
          <w:u w:val="single"/>
        </w:rPr>
      </w:pPr>
      <w:r w:rsidRPr="00110532">
        <w:rPr>
          <w:rFonts w:ascii="Times New Roman" w:hAnsi="Times New Roman" w:cs="Times New Roman"/>
          <w:b/>
          <w:bCs/>
          <w:u w:val="single"/>
        </w:rPr>
        <w:t>Education</w:t>
      </w:r>
    </w:p>
    <w:p w14:paraId="3771A7D7" w14:textId="750BE60B" w:rsidR="00EF1779" w:rsidRDefault="00EF1779" w:rsidP="00EF1779">
      <w:pPr>
        <w:rPr>
          <w:rFonts w:ascii="Times New Roman" w:hAnsi="Times New Roman" w:cs="Times New Roman"/>
        </w:rPr>
      </w:pPr>
      <w:r w:rsidRPr="00EF1779">
        <w:rPr>
          <w:rFonts w:ascii="Times New Roman" w:hAnsi="Times New Roman" w:cs="Times New Roman"/>
          <w:b/>
          <w:bCs/>
        </w:rPr>
        <w:t>Master of Fine Arts in Studio Art</w:t>
      </w:r>
      <w:r>
        <w:rPr>
          <w:rFonts w:ascii="Times New Roman" w:hAnsi="Times New Roman" w:cs="Times New Roman"/>
        </w:rPr>
        <w:t xml:space="preserve"> | </w:t>
      </w:r>
      <w:r w:rsidRPr="00EF1779">
        <w:rPr>
          <w:rFonts w:ascii="Times New Roman" w:hAnsi="Times New Roman" w:cs="Times New Roman"/>
        </w:rPr>
        <w:t>May 2018</w:t>
      </w:r>
    </w:p>
    <w:p w14:paraId="74B9FD6C" w14:textId="2FD034BC" w:rsidR="00EF1779" w:rsidRPr="00EF1779" w:rsidRDefault="00EF1779" w:rsidP="00EF1779">
      <w:pPr>
        <w:rPr>
          <w:rFonts w:ascii="Times New Roman" w:hAnsi="Times New Roman" w:cs="Times New Roman"/>
        </w:rPr>
      </w:pPr>
      <w:r w:rsidRPr="00EF1779">
        <w:rPr>
          <w:rFonts w:ascii="Times New Roman" w:hAnsi="Times New Roman" w:cs="Times New Roman"/>
        </w:rPr>
        <w:t>Governors State University</w:t>
      </w:r>
      <w:r>
        <w:rPr>
          <w:rFonts w:ascii="Times New Roman" w:hAnsi="Times New Roman" w:cs="Times New Roman"/>
        </w:rPr>
        <w:t xml:space="preserve"> |</w:t>
      </w:r>
      <w:r w:rsidRPr="00EF1779">
        <w:rPr>
          <w:rFonts w:ascii="Times New Roman" w:hAnsi="Times New Roman" w:cs="Times New Roman"/>
        </w:rPr>
        <w:t xml:space="preserve"> University Park</w:t>
      </w:r>
      <w:r w:rsidR="0057163A">
        <w:rPr>
          <w:rFonts w:ascii="Times New Roman" w:hAnsi="Times New Roman" w:cs="Times New Roman"/>
        </w:rPr>
        <w:t>, IL</w:t>
      </w:r>
    </w:p>
    <w:p w14:paraId="156BA105" w14:textId="01EC69CE" w:rsidR="00EF1779" w:rsidRDefault="00EF1779" w:rsidP="00EF1779">
      <w:pPr>
        <w:spacing w:before="120"/>
        <w:rPr>
          <w:rFonts w:ascii="Times New Roman" w:hAnsi="Times New Roman" w:cs="Times New Roman"/>
        </w:rPr>
      </w:pPr>
      <w:r w:rsidRPr="00EF1779">
        <w:rPr>
          <w:rFonts w:ascii="Times New Roman" w:hAnsi="Times New Roman" w:cs="Times New Roman"/>
          <w:b/>
          <w:bCs/>
        </w:rPr>
        <w:t>Bachelor of Fine Arts in Studio Art</w:t>
      </w:r>
      <w:r>
        <w:rPr>
          <w:rFonts w:ascii="Times New Roman" w:hAnsi="Times New Roman" w:cs="Times New Roman"/>
        </w:rPr>
        <w:t xml:space="preserve"> | </w:t>
      </w:r>
      <w:r w:rsidRPr="00EF1779">
        <w:rPr>
          <w:rFonts w:ascii="Times New Roman" w:hAnsi="Times New Roman" w:cs="Times New Roman"/>
        </w:rPr>
        <w:t>May 2015</w:t>
      </w:r>
    </w:p>
    <w:p w14:paraId="1E3C1584" w14:textId="7A3867E0" w:rsidR="00EF1779" w:rsidRPr="00EF1779" w:rsidRDefault="00EF1779" w:rsidP="00EF1779">
      <w:pPr>
        <w:rPr>
          <w:rFonts w:ascii="Times New Roman" w:hAnsi="Times New Roman" w:cs="Times New Roman"/>
        </w:rPr>
      </w:pPr>
      <w:r w:rsidRPr="00EF1779">
        <w:rPr>
          <w:rFonts w:ascii="Times New Roman" w:hAnsi="Times New Roman" w:cs="Times New Roman"/>
        </w:rPr>
        <w:t>University of Illinois at Chicago</w:t>
      </w:r>
      <w:r>
        <w:rPr>
          <w:rFonts w:ascii="Times New Roman" w:hAnsi="Times New Roman" w:cs="Times New Roman"/>
        </w:rPr>
        <w:t xml:space="preserve"> |</w:t>
      </w:r>
      <w:r w:rsidRPr="00EF1779">
        <w:rPr>
          <w:rFonts w:ascii="Times New Roman" w:hAnsi="Times New Roman" w:cs="Times New Roman"/>
        </w:rPr>
        <w:t xml:space="preserve"> Chicago, IL </w:t>
      </w:r>
    </w:p>
    <w:p w14:paraId="02123768" w14:textId="77777777" w:rsidR="00EF1779" w:rsidRPr="00110532" w:rsidRDefault="00EF1779" w:rsidP="00EF1779">
      <w:pPr>
        <w:spacing w:before="240"/>
        <w:rPr>
          <w:rFonts w:ascii="Times New Roman" w:hAnsi="Times New Roman" w:cs="Times New Roman"/>
          <w:u w:val="single"/>
        </w:rPr>
      </w:pPr>
      <w:r w:rsidRPr="00110532">
        <w:rPr>
          <w:rFonts w:ascii="Times New Roman" w:hAnsi="Times New Roman" w:cs="Times New Roman"/>
          <w:b/>
          <w:bCs/>
          <w:u w:val="single"/>
        </w:rPr>
        <w:t>Professional Experience</w:t>
      </w:r>
    </w:p>
    <w:p w14:paraId="0FE44B14" w14:textId="0C427591" w:rsidR="00EF1779" w:rsidRPr="00EF1779" w:rsidRDefault="00EF1779" w:rsidP="00EF1779">
      <w:pPr>
        <w:rPr>
          <w:rFonts w:ascii="Times New Roman" w:hAnsi="Times New Roman" w:cs="Times New Roman"/>
        </w:rPr>
      </w:pPr>
      <w:r w:rsidRPr="00EF1779">
        <w:rPr>
          <w:rFonts w:ascii="Times New Roman" w:hAnsi="Times New Roman" w:cs="Times New Roman"/>
          <w:b/>
          <w:bCs/>
        </w:rPr>
        <w:t>Lead Curator</w:t>
      </w:r>
      <w:r w:rsidRPr="00EF17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| </w:t>
      </w:r>
      <w:r w:rsidRPr="00EF1779">
        <w:rPr>
          <w:rFonts w:ascii="Times New Roman" w:hAnsi="Times New Roman" w:cs="Times New Roman"/>
        </w:rPr>
        <w:t>Museum of Contemporary Art</w:t>
      </w:r>
      <w:r>
        <w:rPr>
          <w:rFonts w:ascii="Times New Roman" w:hAnsi="Times New Roman" w:cs="Times New Roman"/>
        </w:rPr>
        <w:t xml:space="preserve"> | </w:t>
      </w:r>
      <w:r w:rsidRPr="00EF1779">
        <w:rPr>
          <w:rFonts w:ascii="Times New Roman" w:hAnsi="Times New Roman" w:cs="Times New Roman"/>
        </w:rPr>
        <w:t xml:space="preserve">Chicago, IL </w:t>
      </w:r>
      <w:r>
        <w:rPr>
          <w:rFonts w:ascii="Times New Roman" w:hAnsi="Times New Roman" w:cs="Times New Roman"/>
        </w:rPr>
        <w:t xml:space="preserve">| </w:t>
      </w:r>
      <w:r w:rsidRPr="00EF1779">
        <w:rPr>
          <w:rFonts w:ascii="Times New Roman" w:hAnsi="Times New Roman" w:cs="Times New Roman"/>
        </w:rPr>
        <w:t>June 2021-Present</w:t>
      </w:r>
    </w:p>
    <w:p w14:paraId="4420FDE2" w14:textId="77777777" w:rsidR="00EF1779" w:rsidRPr="00EF1779" w:rsidRDefault="00EF1779" w:rsidP="00EF1779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EF1779">
        <w:rPr>
          <w:rFonts w:ascii="Times New Roman" w:hAnsi="Times New Roman" w:cs="Times New Roman"/>
        </w:rPr>
        <w:t>Curated and managed numerous exhibitions, including solo shows of emerging and established artists, thematic group exhibitions, and large-scale installations.</w:t>
      </w:r>
    </w:p>
    <w:p w14:paraId="40B899BF" w14:textId="77777777" w:rsidR="00EF1779" w:rsidRPr="00EF1779" w:rsidRDefault="00EF1779" w:rsidP="00EF1779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EF1779">
        <w:rPr>
          <w:rFonts w:ascii="Times New Roman" w:hAnsi="Times New Roman" w:cs="Times New Roman"/>
        </w:rPr>
        <w:t>Conceptualized and implemented innovative exhibition designs and educational programs.</w:t>
      </w:r>
    </w:p>
    <w:p w14:paraId="04EF1BA4" w14:textId="77777777" w:rsidR="00EF1779" w:rsidRPr="00EF1779" w:rsidRDefault="00EF1779" w:rsidP="00EF1779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EF1779">
        <w:rPr>
          <w:rFonts w:ascii="Times New Roman" w:hAnsi="Times New Roman" w:cs="Times New Roman"/>
        </w:rPr>
        <w:t>Cultivated relationships with artists, collectors, and donors to support the museum's mission.</w:t>
      </w:r>
    </w:p>
    <w:p w14:paraId="64042197" w14:textId="77777777" w:rsidR="00EF1779" w:rsidRPr="00EF1779" w:rsidRDefault="00EF1779" w:rsidP="00EF1779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EF1779">
        <w:rPr>
          <w:rFonts w:ascii="Times New Roman" w:hAnsi="Times New Roman" w:cs="Times New Roman"/>
        </w:rPr>
        <w:t>Managed budgets, timelines, and logistics for exhibitions and public programs.</w:t>
      </w:r>
    </w:p>
    <w:p w14:paraId="0D8994D8" w14:textId="19F13276" w:rsidR="00EF1779" w:rsidRPr="00EF1779" w:rsidRDefault="00EF1779" w:rsidP="00EF1779">
      <w:pPr>
        <w:spacing w:before="120"/>
        <w:rPr>
          <w:rFonts w:ascii="Times New Roman" w:hAnsi="Times New Roman" w:cs="Times New Roman"/>
        </w:rPr>
      </w:pPr>
      <w:r w:rsidRPr="00EF1779">
        <w:rPr>
          <w:rFonts w:ascii="Times New Roman" w:hAnsi="Times New Roman" w:cs="Times New Roman"/>
          <w:b/>
          <w:bCs/>
        </w:rPr>
        <w:t>Adjunct Professor</w:t>
      </w:r>
      <w:r w:rsidRPr="00EF17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| </w:t>
      </w:r>
      <w:r w:rsidRPr="00EF1779">
        <w:rPr>
          <w:rFonts w:ascii="Times New Roman" w:hAnsi="Times New Roman" w:cs="Times New Roman"/>
        </w:rPr>
        <w:t>School of the Art Institute of Chicago</w:t>
      </w:r>
      <w:r>
        <w:rPr>
          <w:rFonts w:ascii="Times New Roman" w:hAnsi="Times New Roman" w:cs="Times New Roman"/>
        </w:rPr>
        <w:t xml:space="preserve"> | </w:t>
      </w:r>
      <w:r w:rsidRPr="00EF1779">
        <w:rPr>
          <w:rFonts w:ascii="Times New Roman" w:hAnsi="Times New Roman" w:cs="Times New Roman"/>
        </w:rPr>
        <w:t xml:space="preserve">Chicago, IL </w:t>
      </w:r>
      <w:r w:rsidR="0057163A">
        <w:rPr>
          <w:rFonts w:ascii="Times New Roman" w:hAnsi="Times New Roman" w:cs="Times New Roman"/>
        </w:rPr>
        <w:t xml:space="preserve">| </w:t>
      </w:r>
      <w:r w:rsidRPr="00EF1779">
        <w:rPr>
          <w:rFonts w:ascii="Times New Roman" w:hAnsi="Times New Roman" w:cs="Times New Roman"/>
        </w:rPr>
        <w:t>August 2019-Present</w:t>
      </w:r>
    </w:p>
    <w:p w14:paraId="721FE707" w14:textId="77777777" w:rsidR="00EF1779" w:rsidRPr="00EF1779" w:rsidRDefault="00EF1779" w:rsidP="00EF1779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EF1779">
        <w:rPr>
          <w:rFonts w:ascii="Times New Roman" w:hAnsi="Times New Roman" w:cs="Times New Roman"/>
        </w:rPr>
        <w:t>Taught undergraduate and graduate courses in sculpture, installation art, and contemporary art theory.</w:t>
      </w:r>
    </w:p>
    <w:p w14:paraId="4CEED919" w14:textId="77777777" w:rsidR="00EF1779" w:rsidRPr="00EF1779" w:rsidRDefault="00EF1779" w:rsidP="00EF1779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EF1779">
        <w:rPr>
          <w:rFonts w:ascii="Times New Roman" w:hAnsi="Times New Roman" w:cs="Times New Roman"/>
        </w:rPr>
        <w:t>Mentored students in developing their artistic practice and preparing for professional careers.</w:t>
      </w:r>
    </w:p>
    <w:p w14:paraId="020B811B" w14:textId="77777777" w:rsidR="00EF1779" w:rsidRPr="00EF1779" w:rsidRDefault="00EF1779" w:rsidP="00EF1779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EF1779">
        <w:rPr>
          <w:rFonts w:ascii="Times New Roman" w:hAnsi="Times New Roman" w:cs="Times New Roman"/>
        </w:rPr>
        <w:t>Served on thesis committees and provided critical feedback on student work.</w:t>
      </w:r>
    </w:p>
    <w:p w14:paraId="0E64A74D" w14:textId="3F2FE5C4" w:rsidR="00EF1779" w:rsidRPr="00EF1779" w:rsidRDefault="00EF1779" w:rsidP="00EF1779">
      <w:pPr>
        <w:spacing w:before="120"/>
        <w:rPr>
          <w:rFonts w:ascii="Times New Roman" w:hAnsi="Times New Roman" w:cs="Times New Roman"/>
        </w:rPr>
      </w:pPr>
      <w:r w:rsidRPr="00EF1779">
        <w:rPr>
          <w:rFonts w:ascii="Times New Roman" w:hAnsi="Times New Roman" w:cs="Times New Roman"/>
          <w:b/>
          <w:bCs/>
        </w:rPr>
        <w:t>Studio Artist</w:t>
      </w:r>
      <w:r w:rsidRPr="00EF17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| </w:t>
      </w:r>
      <w:r w:rsidRPr="00EF1779">
        <w:rPr>
          <w:rFonts w:ascii="Times New Roman" w:hAnsi="Times New Roman" w:cs="Times New Roman"/>
        </w:rPr>
        <w:t>Self-Employed</w:t>
      </w:r>
      <w:r>
        <w:rPr>
          <w:rFonts w:ascii="Times New Roman" w:hAnsi="Times New Roman" w:cs="Times New Roman"/>
        </w:rPr>
        <w:t xml:space="preserve"> |</w:t>
      </w:r>
      <w:r w:rsidRPr="00EF1779">
        <w:rPr>
          <w:rFonts w:ascii="Times New Roman" w:hAnsi="Times New Roman" w:cs="Times New Roman"/>
        </w:rPr>
        <w:t xml:space="preserve"> University Park, IL </w:t>
      </w:r>
      <w:r>
        <w:rPr>
          <w:rFonts w:ascii="Times New Roman" w:hAnsi="Times New Roman" w:cs="Times New Roman"/>
        </w:rPr>
        <w:t xml:space="preserve">| </w:t>
      </w:r>
      <w:r w:rsidRPr="00EF1779">
        <w:rPr>
          <w:rFonts w:ascii="Times New Roman" w:hAnsi="Times New Roman" w:cs="Times New Roman"/>
        </w:rPr>
        <w:t>May 2018-Present</w:t>
      </w:r>
    </w:p>
    <w:p w14:paraId="4672FB2F" w14:textId="22E60D45" w:rsidR="00EF1779" w:rsidRPr="00EF1779" w:rsidRDefault="00EF1779" w:rsidP="00EF1779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EF1779">
        <w:rPr>
          <w:rFonts w:ascii="Times New Roman" w:hAnsi="Times New Roman" w:cs="Times New Roman"/>
        </w:rPr>
        <w:t xml:space="preserve">Maintained a consistent studio practice, producing sculptures and installations exploring </w:t>
      </w:r>
      <w:r w:rsidR="00860A64">
        <w:rPr>
          <w:rFonts w:ascii="Times New Roman" w:hAnsi="Times New Roman" w:cs="Times New Roman"/>
        </w:rPr>
        <w:t>social justice, environmentalism, and identity themes</w:t>
      </w:r>
      <w:r w:rsidRPr="00EF1779">
        <w:rPr>
          <w:rFonts w:ascii="Times New Roman" w:hAnsi="Times New Roman" w:cs="Times New Roman"/>
        </w:rPr>
        <w:t>.</w:t>
      </w:r>
    </w:p>
    <w:p w14:paraId="441B0C1F" w14:textId="77777777" w:rsidR="00EF1779" w:rsidRPr="00EF1779" w:rsidRDefault="00EF1779" w:rsidP="00EF1779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EF1779">
        <w:rPr>
          <w:rFonts w:ascii="Times New Roman" w:hAnsi="Times New Roman" w:cs="Times New Roman"/>
        </w:rPr>
        <w:t>Exhibited work in galleries and museums across the United States and internationally.</w:t>
      </w:r>
    </w:p>
    <w:p w14:paraId="5CACD721" w14:textId="77777777" w:rsidR="00EF1779" w:rsidRPr="00EF1779" w:rsidRDefault="00EF1779" w:rsidP="00EF1779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EF1779">
        <w:rPr>
          <w:rFonts w:ascii="Times New Roman" w:hAnsi="Times New Roman" w:cs="Times New Roman"/>
        </w:rPr>
        <w:t>Received grants and awards to support artistic projects and research.</w:t>
      </w:r>
    </w:p>
    <w:p w14:paraId="6DC5ECF8" w14:textId="77777777" w:rsidR="00EF1779" w:rsidRPr="00110532" w:rsidRDefault="00EF1779" w:rsidP="00EF1779">
      <w:pPr>
        <w:spacing w:before="240"/>
        <w:rPr>
          <w:rFonts w:ascii="Times New Roman" w:hAnsi="Times New Roman" w:cs="Times New Roman"/>
          <w:u w:val="single"/>
        </w:rPr>
      </w:pPr>
      <w:r w:rsidRPr="00110532">
        <w:rPr>
          <w:rFonts w:ascii="Times New Roman" w:hAnsi="Times New Roman" w:cs="Times New Roman"/>
          <w:b/>
          <w:bCs/>
          <w:u w:val="single"/>
        </w:rPr>
        <w:t>Exhibitions &amp; Awards</w:t>
      </w:r>
    </w:p>
    <w:p w14:paraId="5D20DA15" w14:textId="77777777" w:rsidR="00EF1779" w:rsidRPr="00EF1779" w:rsidRDefault="00EF1779" w:rsidP="00EF1779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EF1779">
        <w:rPr>
          <w:rFonts w:ascii="Times New Roman" w:hAnsi="Times New Roman" w:cs="Times New Roman"/>
        </w:rPr>
        <w:t>Solo Exhibition, "Reclaiming Spaces," Hyde Park Art Center, Chicago, IL (2023)</w:t>
      </w:r>
    </w:p>
    <w:p w14:paraId="505B385C" w14:textId="77777777" w:rsidR="00EF1779" w:rsidRPr="00EF1779" w:rsidRDefault="00EF1779" w:rsidP="00EF1779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EF1779">
        <w:rPr>
          <w:rFonts w:ascii="Times New Roman" w:hAnsi="Times New Roman" w:cs="Times New Roman"/>
        </w:rPr>
        <w:t>Group Exhibition, "New Voices in Sculpture," Museum of Contemporary Art, Los Angeles, CA (2022)</w:t>
      </w:r>
    </w:p>
    <w:p w14:paraId="568E0E5E" w14:textId="77777777" w:rsidR="00EF1779" w:rsidRPr="00EF1779" w:rsidRDefault="00EF1779" w:rsidP="00EF1779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EF1779">
        <w:rPr>
          <w:rFonts w:ascii="Times New Roman" w:hAnsi="Times New Roman" w:cs="Times New Roman"/>
        </w:rPr>
        <w:t>Joan Mitchell Foundation Grant Recipient (2021)</w:t>
      </w:r>
    </w:p>
    <w:p w14:paraId="22CA0A09" w14:textId="77777777" w:rsidR="00EF1779" w:rsidRPr="00EF1779" w:rsidRDefault="00EF1779" w:rsidP="00EF1779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EF1779">
        <w:rPr>
          <w:rFonts w:ascii="Times New Roman" w:hAnsi="Times New Roman" w:cs="Times New Roman"/>
        </w:rPr>
        <w:t>Artadia Award Finalist (2020)</w:t>
      </w:r>
    </w:p>
    <w:p w14:paraId="3BEFC599" w14:textId="77777777" w:rsidR="00EF1779" w:rsidRPr="00110532" w:rsidRDefault="00EF1779" w:rsidP="00EF1779">
      <w:pPr>
        <w:spacing w:before="240"/>
        <w:rPr>
          <w:rFonts w:ascii="Times New Roman" w:hAnsi="Times New Roman" w:cs="Times New Roman"/>
          <w:u w:val="single"/>
        </w:rPr>
      </w:pPr>
      <w:r w:rsidRPr="00110532">
        <w:rPr>
          <w:rFonts w:ascii="Times New Roman" w:hAnsi="Times New Roman" w:cs="Times New Roman"/>
          <w:b/>
          <w:bCs/>
          <w:u w:val="single"/>
        </w:rPr>
        <w:t>Publications &amp; Presentations</w:t>
      </w:r>
    </w:p>
    <w:p w14:paraId="787C5F9C" w14:textId="77777777" w:rsidR="00EF1779" w:rsidRPr="00EF1779" w:rsidRDefault="00EF1779" w:rsidP="00EF1779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EF1779">
        <w:rPr>
          <w:rFonts w:ascii="Times New Roman" w:hAnsi="Times New Roman" w:cs="Times New Roman"/>
        </w:rPr>
        <w:t>"The Role of Art in Social Change," Sculpture Magazine, January 2024</w:t>
      </w:r>
    </w:p>
    <w:p w14:paraId="566CEC7D" w14:textId="77777777" w:rsidR="00EF1779" w:rsidRPr="00EF1779" w:rsidRDefault="00EF1779" w:rsidP="00EF1779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EF1779">
        <w:rPr>
          <w:rFonts w:ascii="Times New Roman" w:hAnsi="Times New Roman" w:cs="Times New Roman"/>
        </w:rPr>
        <w:t>"The Intersection of Art and Environmentalism," presented at the College Art Association Annual Conference, February 2023</w:t>
      </w:r>
    </w:p>
    <w:p w14:paraId="09680D1F" w14:textId="77777777" w:rsidR="00EF1779" w:rsidRPr="00110532" w:rsidRDefault="00EF1779" w:rsidP="00EF1779">
      <w:pPr>
        <w:spacing w:before="240"/>
        <w:rPr>
          <w:rFonts w:ascii="Times New Roman" w:hAnsi="Times New Roman" w:cs="Times New Roman"/>
          <w:u w:val="single"/>
        </w:rPr>
      </w:pPr>
      <w:r w:rsidRPr="00110532">
        <w:rPr>
          <w:rFonts w:ascii="Times New Roman" w:hAnsi="Times New Roman" w:cs="Times New Roman"/>
          <w:b/>
          <w:bCs/>
          <w:u w:val="single"/>
        </w:rPr>
        <w:t>Professional Affiliations</w:t>
      </w:r>
    </w:p>
    <w:p w14:paraId="77CC12C9" w14:textId="5A99F92B" w:rsidR="00EF1779" w:rsidRPr="00EF1779" w:rsidRDefault="00EF1779" w:rsidP="00EF1779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EF1779">
        <w:rPr>
          <w:rFonts w:ascii="Times New Roman" w:hAnsi="Times New Roman" w:cs="Times New Roman"/>
        </w:rPr>
        <w:t xml:space="preserve">College Art Association </w:t>
      </w:r>
    </w:p>
    <w:p w14:paraId="6AF98F85" w14:textId="660A7461" w:rsidR="00EF1779" w:rsidRPr="00EF1779" w:rsidRDefault="00EF1779" w:rsidP="00EF1779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EF1779">
        <w:rPr>
          <w:rFonts w:ascii="Times New Roman" w:hAnsi="Times New Roman" w:cs="Times New Roman"/>
        </w:rPr>
        <w:t xml:space="preserve">International Sculpture Center </w:t>
      </w:r>
    </w:p>
    <w:p w14:paraId="09349527" w14:textId="19AE77D6" w:rsidR="004C3A0D" w:rsidRDefault="00EF1779" w:rsidP="00EF1779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EF1779">
        <w:rPr>
          <w:rFonts w:ascii="Times New Roman" w:hAnsi="Times New Roman" w:cs="Times New Roman"/>
        </w:rPr>
        <w:t>National Council on Education for the Ceramic Arts</w:t>
      </w:r>
    </w:p>
    <w:p w14:paraId="710E3BFB" w14:textId="77777777" w:rsidR="00110532" w:rsidRPr="00110532" w:rsidRDefault="00110532" w:rsidP="00110532">
      <w:pPr>
        <w:spacing w:before="240"/>
        <w:rPr>
          <w:rFonts w:ascii="Times New Roman" w:hAnsi="Times New Roman" w:cs="Times New Roman"/>
          <w:b/>
          <w:bCs/>
          <w:u w:val="single"/>
        </w:rPr>
      </w:pPr>
      <w:r w:rsidRPr="00110532">
        <w:rPr>
          <w:rFonts w:ascii="Times New Roman" w:hAnsi="Times New Roman" w:cs="Times New Roman"/>
          <w:b/>
          <w:bCs/>
          <w:u w:val="single"/>
        </w:rPr>
        <w:t>Technical Skills</w:t>
      </w:r>
    </w:p>
    <w:p w14:paraId="60649667" w14:textId="53BF6839" w:rsidR="00110532" w:rsidRPr="00EF1779" w:rsidRDefault="00110532" w:rsidP="00110532">
      <w:pPr>
        <w:rPr>
          <w:rFonts w:ascii="Times New Roman" w:hAnsi="Times New Roman" w:cs="Times New Roman"/>
        </w:rPr>
      </w:pPr>
      <w:r w:rsidRPr="00110532">
        <w:rPr>
          <w:rFonts w:ascii="Times New Roman" w:hAnsi="Times New Roman" w:cs="Times New Roman"/>
        </w:rPr>
        <w:t>Welding, woodworking, digital fabrication, Adobe Creative Suite</w:t>
      </w:r>
    </w:p>
    <w:sectPr w:rsidR="00110532" w:rsidRPr="00EF1779" w:rsidSect="000C228E">
      <w:head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ED068" w14:textId="77777777" w:rsidR="000B59C3" w:rsidRDefault="000B59C3" w:rsidP="00002DB8">
      <w:r>
        <w:separator/>
      </w:r>
    </w:p>
  </w:endnote>
  <w:endnote w:type="continuationSeparator" w:id="0">
    <w:p w14:paraId="7519878B" w14:textId="77777777" w:rsidR="000B59C3" w:rsidRDefault="000B59C3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2A218" w14:textId="77777777" w:rsidR="000B59C3" w:rsidRDefault="000B59C3" w:rsidP="00002DB8">
      <w:r>
        <w:separator/>
      </w:r>
    </w:p>
  </w:footnote>
  <w:footnote w:type="continuationSeparator" w:id="0">
    <w:p w14:paraId="0D8C487C" w14:textId="77777777" w:rsidR="000B59C3" w:rsidRDefault="000B59C3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FC8BC" w14:textId="77777777" w:rsidR="00002DB8" w:rsidRPr="00CA760F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  <w:sz w:val="32"/>
        <w:szCs w:val="32"/>
      </w:rPr>
    </w:pPr>
    <w:r w:rsidRPr="00CA760F">
      <w:rPr>
        <w:rFonts w:ascii="Times New Roman" w:eastAsia="Calibri" w:hAnsi="Times New Roman" w:cs="Times New Roman"/>
        <w:b/>
        <w:bCs/>
        <w:sz w:val="32"/>
        <w:szCs w:val="32"/>
      </w:rPr>
      <w:t>Jax Jaguar</w:t>
    </w:r>
  </w:p>
  <w:p w14:paraId="69991180" w14:textId="2A64D430" w:rsidR="00002DB8" w:rsidRPr="00CA760F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sz w:val="20"/>
        <w:szCs w:val="20"/>
      </w:rPr>
    </w:pPr>
    <w:r w:rsidRPr="00CA760F">
      <w:rPr>
        <w:rFonts w:ascii="Times New Roman" w:eastAsia="Calibri" w:hAnsi="Times New Roman" w:cs="Times New Roman"/>
        <w:sz w:val="20"/>
        <w:szCs w:val="20"/>
      </w:rPr>
      <w:t xml:space="preserve">708-534-5000 | University Park, IL | jaxjaguar@gmail.com | </w:t>
    </w:r>
    <w:hyperlink r:id="rId1" w:history="1">
      <w:r w:rsidRPr="00CA760F">
        <w:rPr>
          <w:rFonts w:ascii="Times New Roman" w:eastAsia="Calibri" w:hAnsi="Times New Roman" w:cs="Times New Roman"/>
          <w:color w:val="0563C1"/>
          <w:sz w:val="20"/>
          <w:szCs w:val="20"/>
          <w:u w:val="single"/>
        </w:rPr>
        <w:t>LinkedIn Profile</w:t>
      </w:r>
    </w:hyperlink>
    <w:r w:rsidR="00626F9E">
      <w:rPr>
        <w:rFonts w:ascii="Times New Roman" w:eastAsia="Calibri" w:hAnsi="Times New Roman" w:cs="Times New Roman"/>
        <w:color w:val="0563C1"/>
        <w:sz w:val="20"/>
        <w:szCs w:val="20"/>
      </w:rPr>
      <w:t xml:space="preserve"> </w:t>
    </w:r>
    <w:r w:rsidR="00626F9E" w:rsidRPr="00626F9E">
      <w:rPr>
        <w:rFonts w:ascii="Times New Roman" w:eastAsia="Calibri" w:hAnsi="Times New Roman" w:cs="Times New Roman"/>
        <w:sz w:val="20"/>
        <w:szCs w:val="20"/>
      </w:rPr>
      <w:t>|</w:t>
    </w:r>
    <w:r w:rsidR="00626F9E" w:rsidRPr="007F593A">
      <w:rPr>
        <w:rFonts w:ascii="Times New Roman" w:eastAsia="Calibri" w:hAnsi="Times New Roman" w:cs="Times New Roman"/>
        <w:sz w:val="20"/>
        <w:szCs w:val="20"/>
      </w:rPr>
      <w:t xml:space="preserve"> </w:t>
    </w:r>
    <w:r w:rsidR="00626F9E" w:rsidRPr="007F593A">
      <w:rPr>
        <w:rFonts w:ascii="Times New Roman" w:eastAsia="Calibri" w:hAnsi="Times New Roman" w:cs="Times New Roman"/>
        <w:color w:val="0563C1"/>
        <w:sz w:val="20"/>
        <w:szCs w:val="20"/>
        <w:u w:val="single"/>
      </w:rPr>
      <w:t>Portfolio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C0683"/>
    <w:multiLevelType w:val="multilevel"/>
    <w:tmpl w:val="246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528D8"/>
    <w:multiLevelType w:val="multilevel"/>
    <w:tmpl w:val="62E8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E4823"/>
    <w:multiLevelType w:val="multilevel"/>
    <w:tmpl w:val="4FA0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A6F05"/>
    <w:multiLevelType w:val="multilevel"/>
    <w:tmpl w:val="B464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545860"/>
    <w:multiLevelType w:val="multilevel"/>
    <w:tmpl w:val="3750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A3506"/>
    <w:multiLevelType w:val="multilevel"/>
    <w:tmpl w:val="D4F8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067BAF"/>
    <w:multiLevelType w:val="multilevel"/>
    <w:tmpl w:val="6C36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A461DF"/>
    <w:multiLevelType w:val="multilevel"/>
    <w:tmpl w:val="E7B8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0008BF"/>
    <w:multiLevelType w:val="hybridMultilevel"/>
    <w:tmpl w:val="4F64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66E78"/>
    <w:multiLevelType w:val="multilevel"/>
    <w:tmpl w:val="70A8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3A250E"/>
    <w:multiLevelType w:val="multilevel"/>
    <w:tmpl w:val="8EA4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7D0A28"/>
    <w:multiLevelType w:val="multilevel"/>
    <w:tmpl w:val="927C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EB7FB1"/>
    <w:multiLevelType w:val="multilevel"/>
    <w:tmpl w:val="0C42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FE389F"/>
    <w:multiLevelType w:val="multilevel"/>
    <w:tmpl w:val="DA48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121A1D"/>
    <w:multiLevelType w:val="multilevel"/>
    <w:tmpl w:val="F1B6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816B82"/>
    <w:multiLevelType w:val="multilevel"/>
    <w:tmpl w:val="3CDE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2B6EEE"/>
    <w:multiLevelType w:val="multilevel"/>
    <w:tmpl w:val="ED7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073C51"/>
    <w:multiLevelType w:val="hybridMultilevel"/>
    <w:tmpl w:val="4D3E9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5099431">
    <w:abstractNumId w:val="12"/>
  </w:num>
  <w:num w:numId="2" w16cid:durableId="1198276937">
    <w:abstractNumId w:val="13"/>
  </w:num>
  <w:num w:numId="3" w16cid:durableId="511531845">
    <w:abstractNumId w:val="14"/>
  </w:num>
  <w:num w:numId="4" w16cid:durableId="1341548922">
    <w:abstractNumId w:val="5"/>
  </w:num>
  <w:num w:numId="5" w16cid:durableId="1409961439">
    <w:abstractNumId w:val="7"/>
  </w:num>
  <w:num w:numId="6" w16cid:durableId="1721393959">
    <w:abstractNumId w:val="2"/>
  </w:num>
  <w:num w:numId="7" w16cid:durableId="1737585407">
    <w:abstractNumId w:val="11"/>
  </w:num>
  <w:num w:numId="8" w16cid:durableId="295332348">
    <w:abstractNumId w:val="0"/>
  </w:num>
  <w:num w:numId="9" w16cid:durableId="1411075632">
    <w:abstractNumId w:val="4"/>
  </w:num>
  <w:num w:numId="10" w16cid:durableId="1160005095">
    <w:abstractNumId w:val="17"/>
  </w:num>
  <w:num w:numId="11" w16cid:durableId="1787775565">
    <w:abstractNumId w:val="8"/>
  </w:num>
  <w:num w:numId="12" w16cid:durableId="1038896385">
    <w:abstractNumId w:val="6"/>
  </w:num>
  <w:num w:numId="13" w16cid:durableId="941841381">
    <w:abstractNumId w:val="16"/>
  </w:num>
  <w:num w:numId="14" w16cid:durableId="1700738492">
    <w:abstractNumId w:val="3"/>
  </w:num>
  <w:num w:numId="15" w16cid:durableId="167059881">
    <w:abstractNumId w:val="9"/>
  </w:num>
  <w:num w:numId="16" w16cid:durableId="151412627">
    <w:abstractNumId w:val="1"/>
  </w:num>
  <w:num w:numId="17" w16cid:durableId="2110730517">
    <w:abstractNumId w:val="15"/>
  </w:num>
  <w:num w:numId="18" w16cid:durableId="258178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0B386A"/>
    <w:rsid w:val="000B59C3"/>
    <w:rsid w:val="000C228E"/>
    <w:rsid w:val="001020B8"/>
    <w:rsid w:val="00110532"/>
    <w:rsid w:val="00111CCB"/>
    <w:rsid w:val="001543B2"/>
    <w:rsid w:val="00196FC8"/>
    <w:rsid w:val="00227EA2"/>
    <w:rsid w:val="002B6176"/>
    <w:rsid w:val="00416ABF"/>
    <w:rsid w:val="004C3A0D"/>
    <w:rsid w:val="004D707D"/>
    <w:rsid w:val="0057163A"/>
    <w:rsid w:val="005742EC"/>
    <w:rsid w:val="00626F9E"/>
    <w:rsid w:val="00764ECE"/>
    <w:rsid w:val="007F7DBE"/>
    <w:rsid w:val="00860A64"/>
    <w:rsid w:val="009A0CD4"/>
    <w:rsid w:val="009E51A3"/>
    <w:rsid w:val="00A40B39"/>
    <w:rsid w:val="00B03FAE"/>
    <w:rsid w:val="00C418F5"/>
    <w:rsid w:val="00C5762F"/>
    <w:rsid w:val="00CA0F29"/>
    <w:rsid w:val="00CA760F"/>
    <w:rsid w:val="00E22F1D"/>
    <w:rsid w:val="00E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4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5</cp:revision>
  <cp:lastPrinted>2024-10-24T16:48:00Z</cp:lastPrinted>
  <dcterms:created xsi:type="dcterms:W3CDTF">2024-06-12T20:19:00Z</dcterms:created>
  <dcterms:modified xsi:type="dcterms:W3CDTF">2024-10-24T16:48:00Z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