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F0B1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29F06788" w14:textId="1D552A99" w:rsidR="00674745" w:rsidRPr="00674745" w:rsidRDefault="00674745" w:rsidP="00674745">
      <w:pPr>
        <w:rPr>
          <w:rFonts w:ascii="Times New Roman" w:hAnsi="Times New Roman" w:cs="Times New Roman"/>
          <w:b/>
          <w:bCs/>
          <w:u w:val="single"/>
        </w:rPr>
      </w:pPr>
      <w:r w:rsidRPr="00674745">
        <w:rPr>
          <w:rFonts w:ascii="Times New Roman" w:hAnsi="Times New Roman" w:cs="Times New Roman"/>
          <w:b/>
          <w:bCs/>
          <w:u w:val="single"/>
        </w:rPr>
        <w:t>Summary</w:t>
      </w:r>
    </w:p>
    <w:p w14:paraId="06C0976A" w14:textId="77777777" w:rsidR="00674745" w:rsidRP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Creative and collaborative Theatre and Performance Studies student at Governors State University. Seeking to apply a strong foundation in theatrical production, communication, and critical analysis to a professional role in arts administration, event management, or media.</w:t>
      </w:r>
    </w:p>
    <w:p w14:paraId="07702EC1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257D6A2B" w14:textId="00D1B097" w:rsidR="00674745" w:rsidRPr="00674745" w:rsidRDefault="00674745" w:rsidP="00674745">
      <w:pPr>
        <w:rPr>
          <w:rFonts w:ascii="Times New Roman" w:hAnsi="Times New Roman" w:cs="Times New Roman"/>
          <w:b/>
          <w:bCs/>
          <w:u w:val="single"/>
        </w:rPr>
      </w:pPr>
      <w:r w:rsidRPr="00674745">
        <w:rPr>
          <w:rFonts w:ascii="Times New Roman" w:hAnsi="Times New Roman" w:cs="Times New Roman"/>
          <w:b/>
          <w:bCs/>
          <w:u w:val="single"/>
        </w:rPr>
        <w:t>Education</w:t>
      </w:r>
    </w:p>
    <w:p w14:paraId="6C3AC97B" w14:textId="77777777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Bachelor of Arts in Theatre and Performance Studies</w:t>
      </w:r>
      <w:r w:rsidRPr="00674745">
        <w:rPr>
          <w:rFonts w:ascii="Times New Roman" w:hAnsi="Times New Roman" w:cs="Times New Roman"/>
        </w:rPr>
        <w:t xml:space="preserve"> | Expected May 2025 </w:t>
      </w:r>
    </w:p>
    <w:p w14:paraId="732DAEAA" w14:textId="77777777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 xml:space="preserve">Governors State University | University Park, IL </w:t>
      </w:r>
    </w:p>
    <w:p w14:paraId="575EB0FC" w14:textId="26505731" w:rsidR="00674745" w:rsidRPr="00674745" w:rsidRDefault="00674745" w:rsidP="0067474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i/>
          <w:iCs/>
        </w:rPr>
        <w:t>Relevant Coursework:</w:t>
      </w:r>
      <w:r w:rsidRPr="00674745">
        <w:rPr>
          <w:rFonts w:ascii="Times New Roman" w:hAnsi="Times New Roman" w:cs="Times New Roman"/>
        </w:rPr>
        <w:t xml:space="preserve"> Acting and Directing, Theatre History, Performance Theory and Criticism, Stagecraft, Playwriting, Dramatic Literature</w:t>
      </w:r>
    </w:p>
    <w:p w14:paraId="24A0DF9B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3F317206" w14:textId="77777777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Associate of Science in Business Administration</w:t>
      </w:r>
      <w:r w:rsidRPr="00674745">
        <w:rPr>
          <w:rFonts w:ascii="Times New Roman" w:hAnsi="Times New Roman" w:cs="Times New Roman"/>
        </w:rPr>
        <w:t xml:space="preserve"> | May 2023 </w:t>
      </w:r>
    </w:p>
    <w:p w14:paraId="66B8AAAE" w14:textId="72C308B1" w:rsidR="00674745" w:rsidRP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Joliet Junior College | Joliet, IL</w:t>
      </w:r>
    </w:p>
    <w:p w14:paraId="35E4CED8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5578CE12" w14:textId="4AAEFB20" w:rsidR="00674745" w:rsidRPr="00674745" w:rsidRDefault="00674745" w:rsidP="00674745">
      <w:pPr>
        <w:rPr>
          <w:rFonts w:ascii="Times New Roman" w:hAnsi="Times New Roman" w:cs="Times New Roman"/>
          <w:b/>
          <w:bCs/>
          <w:u w:val="single"/>
        </w:rPr>
      </w:pPr>
      <w:r w:rsidRPr="00674745">
        <w:rPr>
          <w:rFonts w:ascii="Times New Roman" w:hAnsi="Times New Roman" w:cs="Times New Roman"/>
          <w:b/>
          <w:bCs/>
          <w:u w:val="single"/>
        </w:rPr>
        <w:t>Experience</w:t>
      </w:r>
    </w:p>
    <w:p w14:paraId="168661DB" w14:textId="286BBDC3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Production Assistant</w:t>
      </w:r>
      <w:r w:rsidRPr="00674745">
        <w:rPr>
          <w:rFonts w:ascii="Times New Roman" w:hAnsi="Times New Roman" w:cs="Times New Roman"/>
        </w:rPr>
        <w:t xml:space="preserve"> | September 2024 – Present</w:t>
      </w:r>
    </w:p>
    <w:p w14:paraId="01E597C4" w14:textId="71A263AF" w:rsidR="00674745" w:rsidRP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 xml:space="preserve">GSU Theatre Department | University Park, IL </w:t>
      </w:r>
    </w:p>
    <w:p w14:paraId="3C64D5D1" w14:textId="77777777" w:rsidR="00674745" w:rsidRPr="00674745" w:rsidRDefault="00674745" w:rsidP="0067474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Assisted the stage manager with daily rehearsals and performances, ensuring all technical and logistical needs were met.</w:t>
      </w:r>
    </w:p>
    <w:p w14:paraId="036B82CE" w14:textId="77777777" w:rsidR="00674745" w:rsidRPr="00674745" w:rsidRDefault="00674745" w:rsidP="0067474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Operated lighting and sound boards during live productions, demonstrating proficiency with theatrical equipment.</w:t>
      </w:r>
    </w:p>
    <w:p w14:paraId="4E85BE13" w14:textId="77777777" w:rsidR="00674745" w:rsidRPr="00674745" w:rsidRDefault="00674745" w:rsidP="0067474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Coordinated with cast and crew to maintain a smooth and efficient production schedule.</w:t>
      </w:r>
    </w:p>
    <w:p w14:paraId="20833383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7BD9C34E" w14:textId="76120F2E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Intern</w:t>
      </w:r>
      <w:r w:rsidRPr="00674745">
        <w:rPr>
          <w:rFonts w:ascii="Times New Roman" w:hAnsi="Times New Roman" w:cs="Times New Roman"/>
        </w:rPr>
        <w:t xml:space="preserve"> | June 2024 – August 2024</w:t>
      </w:r>
    </w:p>
    <w:p w14:paraId="3456AFD1" w14:textId="1519C503" w:rsidR="00674745" w:rsidRP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 xml:space="preserve">Local Community Theatre | Homewood, IL </w:t>
      </w:r>
    </w:p>
    <w:p w14:paraId="6C267075" w14:textId="77777777" w:rsidR="00674745" w:rsidRPr="00674745" w:rsidRDefault="00674745" w:rsidP="0067474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Supported the marketing and box office teams with audience outreach, ticket sales, and social media promotion.</w:t>
      </w:r>
    </w:p>
    <w:p w14:paraId="19B532B7" w14:textId="77777777" w:rsidR="00674745" w:rsidRPr="00674745" w:rsidRDefault="00674745" w:rsidP="0067474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Researched local artists and community events to develop content for the theatre's newsletter and website.</w:t>
      </w:r>
    </w:p>
    <w:p w14:paraId="576753D8" w14:textId="77777777" w:rsidR="00674745" w:rsidRPr="00674745" w:rsidRDefault="00674745" w:rsidP="0067474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Gained exposure to the administrative side of a non-profit arts organization.</w:t>
      </w:r>
    </w:p>
    <w:p w14:paraId="32E28C2D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32087C9B" w14:textId="645BDAB7" w:rsidR="00674745" w:rsidRPr="00674745" w:rsidRDefault="00674745" w:rsidP="00674745">
      <w:pPr>
        <w:rPr>
          <w:rFonts w:ascii="Times New Roman" w:hAnsi="Times New Roman" w:cs="Times New Roman"/>
          <w:b/>
          <w:bCs/>
          <w:u w:val="single"/>
        </w:rPr>
      </w:pPr>
      <w:r w:rsidRPr="00674745">
        <w:rPr>
          <w:rFonts w:ascii="Times New Roman" w:hAnsi="Times New Roman" w:cs="Times New Roman"/>
          <w:b/>
          <w:bCs/>
          <w:u w:val="single"/>
        </w:rPr>
        <w:t>Projects</w:t>
      </w:r>
    </w:p>
    <w:p w14:paraId="0AA118CF" w14:textId="26D8A945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"Devised Performance Piece" Capstone Project</w:t>
      </w:r>
      <w:r w:rsidRPr="00674745">
        <w:rPr>
          <w:rFonts w:ascii="Times New Roman" w:hAnsi="Times New Roman" w:cs="Times New Roman"/>
        </w:rPr>
        <w:t xml:space="preserve"> | April 2024</w:t>
      </w:r>
    </w:p>
    <w:p w14:paraId="408A5321" w14:textId="1FF5CE3E" w:rsidR="00674745" w:rsidRP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 xml:space="preserve">University Park, IL </w:t>
      </w:r>
    </w:p>
    <w:p w14:paraId="61417026" w14:textId="77777777" w:rsidR="00674745" w:rsidRPr="00674745" w:rsidRDefault="00674745" w:rsidP="0067474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Co-wrote, directed, and performed in an original theatrical piece, demonstrating a holistic understanding of the creative process.</w:t>
      </w:r>
    </w:p>
    <w:p w14:paraId="26784F6D" w14:textId="77777777" w:rsidR="00674745" w:rsidRPr="00674745" w:rsidRDefault="00674745" w:rsidP="0067474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Managed a small budget for props, costumes, and publicity, showcasing project management skills.</w:t>
      </w:r>
    </w:p>
    <w:p w14:paraId="708BD878" w14:textId="77777777" w:rsidR="00674745" w:rsidRPr="00674745" w:rsidRDefault="00674745" w:rsidP="0067474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Facilitated workshops with cast members to develop and refine the performance.</w:t>
      </w:r>
    </w:p>
    <w:p w14:paraId="028B2C49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3FFC658F" w14:textId="38287131" w:rsidR="00674745" w:rsidRPr="00674745" w:rsidRDefault="00674745" w:rsidP="00674745">
      <w:pPr>
        <w:rPr>
          <w:rFonts w:ascii="Times New Roman" w:hAnsi="Times New Roman" w:cs="Times New Roman"/>
          <w:b/>
          <w:bCs/>
          <w:u w:val="single"/>
        </w:rPr>
      </w:pPr>
      <w:r w:rsidRPr="00674745">
        <w:rPr>
          <w:rFonts w:ascii="Times New Roman" w:hAnsi="Times New Roman" w:cs="Times New Roman"/>
          <w:b/>
          <w:bCs/>
          <w:u w:val="single"/>
        </w:rPr>
        <w:t>Organizations</w:t>
      </w:r>
    </w:p>
    <w:p w14:paraId="50D1036D" w14:textId="33AF845C" w:rsid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Stage Manager</w:t>
      </w:r>
      <w:r w:rsidRPr="00674745">
        <w:rPr>
          <w:rFonts w:ascii="Times New Roman" w:hAnsi="Times New Roman" w:cs="Times New Roman"/>
        </w:rPr>
        <w:t xml:space="preserve"> | September 2023 – Present</w:t>
      </w:r>
    </w:p>
    <w:p w14:paraId="455BFF8A" w14:textId="12FFE07C" w:rsidR="00674745" w:rsidRPr="00674745" w:rsidRDefault="00674745" w:rsidP="00674745">
      <w:p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 xml:space="preserve">GSU Student Theatre Troupe | University Park, IL </w:t>
      </w:r>
    </w:p>
    <w:p w14:paraId="7D7D5CB0" w14:textId="77777777" w:rsidR="00674745" w:rsidRPr="00674745" w:rsidRDefault="00674745" w:rsidP="0067474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Managed all backstage elements for multiple productions, including props, set changes, and performer cues.</w:t>
      </w:r>
    </w:p>
    <w:p w14:paraId="4D59C1F3" w14:textId="77777777" w:rsidR="00674745" w:rsidRPr="00674745" w:rsidRDefault="00674745" w:rsidP="0067474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</w:rPr>
        <w:t>Maintained clear and consistent communication between the director, designers, and performers.</w:t>
      </w:r>
    </w:p>
    <w:p w14:paraId="0960786F" w14:textId="77777777" w:rsidR="00674745" w:rsidRDefault="00674745" w:rsidP="00674745">
      <w:pPr>
        <w:rPr>
          <w:rFonts w:ascii="Times New Roman" w:hAnsi="Times New Roman" w:cs="Times New Roman"/>
          <w:b/>
          <w:bCs/>
        </w:rPr>
      </w:pPr>
    </w:p>
    <w:p w14:paraId="0772646B" w14:textId="302EAAF0" w:rsidR="00674745" w:rsidRPr="00674745" w:rsidRDefault="00674745" w:rsidP="00674745">
      <w:pPr>
        <w:rPr>
          <w:rFonts w:ascii="Times New Roman" w:hAnsi="Times New Roman" w:cs="Times New Roman"/>
          <w:b/>
          <w:bCs/>
          <w:u w:val="single"/>
        </w:rPr>
      </w:pPr>
      <w:r w:rsidRPr="00674745">
        <w:rPr>
          <w:rFonts w:ascii="Times New Roman" w:hAnsi="Times New Roman" w:cs="Times New Roman"/>
          <w:b/>
          <w:bCs/>
          <w:u w:val="single"/>
        </w:rPr>
        <w:t>Skills</w:t>
      </w:r>
    </w:p>
    <w:p w14:paraId="4A8307E1" w14:textId="77777777" w:rsidR="00674745" w:rsidRPr="00674745" w:rsidRDefault="00674745" w:rsidP="0067474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Performance &amp; Production:</w:t>
      </w:r>
      <w:r w:rsidRPr="00674745">
        <w:rPr>
          <w:rFonts w:ascii="Times New Roman" w:hAnsi="Times New Roman" w:cs="Times New Roman"/>
        </w:rPr>
        <w:t xml:space="preserve"> Acting, Directing, Stage Management, Lighting and Sound Operation, Costume and Set Design (basic)</w:t>
      </w:r>
    </w:p>
    <w:p w14:paraId="1FD2269F" w14:textId="77777777" w:rsidR="00674745" w:rsidRPr="00674745" w:rsidRDefault="00674745" w:rsidP="0067474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Technical Skills:</w:t>
      </w:r>
      <w:r w:rsidRPr="00674745">
        <w:rPr>
          <w:rFonts w:ascii="Times New Roman" w:hAnsi="Times New Roman" w:cs="Times New Roman"/>
        </w:rPr>
        <w:t xml:space="preserve"> Microsoft Office Suite, Google Workspace, Video Editing Software (basic), Audio Production</w:t>
      </w:r>
    </w:p>
    <w:p w14:paraId="5C205A1B" w14:textId="77777777" w:rsidR="00674745" w:rsidRPr="00674745" w:rsidRDefault="00674745" w:rsidP="0067474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Creative &amp; Analytical:</w:t>
      </w:r>
      <w:r w:rsidRPr="00674745">
        <w:rPr>
          <w:rFonts w:ascii="Times New Roman" w:hAnsi="Times New Roman" w:cs="Times New Roman"/>
        </w:rPr>
        <w:t xml:space="preserve"> Script Analysis, Playwriting, Research Skills, Critical Thinking, Storytelling</w:t>
      </w:r>
    </w:p>
    <w:p w14:paraId="602DAE6D" w14:textId="77777777" w:rsidR="00674745" w:rsidRPr="00674745" w:rsidRDefault="00674745" w:rsidP="0067474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74745">
        <w:rPr>
          <w:rFonts w:ascii="Times New Roman" w:hAnsi="Times New Roman" w:cs="Times New Roman"/>
          <w:b/>
          <w:bCs/>
        </w:rPr>
        <w:t>Interpersonal:</w:t>
      </w:r>
      <w:r w:rsidRPr="00674745">
        <w:rPr>
          <w:rFonts w:ascii="Times New Roman" w:hAnsi="Times New Roman" w:cs="Times New Roman"/>
        </w:rPr>
        <w:t xml:space="preserve"> Team Collaboration, Public Speaking, Problem-Solving, Time Management</w:t>
      </w:r>
    </w:p>
    <w:p w14:paraId="09349527" w14:textId="77777777" w:rsidR="004C3A0D" w:rsidRDefault="004C3A0D"/>
    <w:sectPr w:rsidR="004C3A0D" w:rsidSect="0067474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674745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674745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674745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674745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674745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6FCF"/>
    <w:multiLevelType w:val="multilevel"/>
    <w:tmpl w:val="46E8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3410B"/>
    <w:multiLevelType w:val="multilevel"/>
    <w:tmpl w:val="2CD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7138B"/>
    <w:multiLevelType w:val="multilevel"/>
    <w:tmpl w:val="BAE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90CEC"/>
    <w:multiLevelType w:val="multilevel"/>
    <w:tmpl w:val="D4C8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6664A"/>
    <w:multiLevelType w:val="hybridMultilevel"/>
    <w:tmpl w:val="F6B8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10434"/>
    <w:multiLevelType w:val="multilevel"/>
    <w:tmpl w:val="D9F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132926">
    <w:abstractNumId w:val="0"/>
  </w:num>
  <w:num w:numId="2" w16cid:durableId="377971738">
    <w:abstractNumId w:val="2"/>
  </w:num>
  <w:num w:numId="3" w16cid:durableId="971636777">
    <w:abstractNumId w:val="5"/>
  </w:num>
  <w:num w:numId="4" w16cid:durableId="520241707">
    <w:abstractNumId w:val="3"/>
  </w:num>
  <w:num w:numId="5" w16cid:durableId="1668940233">
    <w:abstractNumId w:val="1"/>
  </w:num>
  <w:num w:numId="6" w16cid:durableId="2114594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74745"/>
    <w:rsid w:val="009A0CD4"/>
    <w:rsid w:val="00A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2241</Characters>
  <Application>Microsoft Office Word</Application>
  <DocSecurity>0</DocSecurity>
  <Lines>49</Lines>
  <Paragraphs>39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