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A40E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3A5BBE01" w14:textId="733C4889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Summary</w:t>
      </w:r>
    </w:p>
    <w:p w14:paraId="6C950706" w14:textId="77777777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 xml:space="preserve">Creative and collaborative theater professional with a background in acting, directing, and stage management. </w:t>
      </w:r>
      <w:proofErr w:type="gramStart"/>
      <w:r w:rsidRPr="008A00C2">
        <w:rPr>
          <w:rFonts w:ascii="Times New Roman" w:hAnsi="Times New Roman" w:cs="Times New Roman"/>
        </w:rPr>
        <w:t>Currently</w:t>
      </w:r>
      <w:proofErr w:type="gramEnd"/>
      <w:r w:rsidRPr="008A00C2">
        <w:rPr>
          <w:rFonts w:ascii="Times New Roman" w:hAnsi="Times New Roman" w:cs="Times New Roman"/>
        </w:rPr>
        <w:t xml:space="preserve"> pursuing a Master of Arts in Theatre and Performance Studies to deepen </w:t>
      </w:r>
      <w:proofErr w:type="gramStart"/>
      <w:r w:rsidRPr="008A00C2">
        <w:rPr>
          <w:rFonts w:ascii="Times New Roman" w:hAnsi="Times New Roman" w:cs="Times New Roman"/>
        </w:rPr>
        <w:t>knowledge</w:t>
      </w:r>
      <w:proofErr w:type="gramEnd"/>
      <w:r w:rsidRPr="008A00C2">
        <w:rPr>
          <w:rFonts w:ascii="Times New Roman" w:hAnsi="Times New Roman" w:cs="Times New Roman"/>
        </w:rPr>
        <w:t xml:space="preserve"> of performance theory, dramaturgy, and production management. Proven ability to lead creative teams, manage complex projects, and deliver compelling artistic work. Seeking a role in theater administration, production management, or as a teaching artist to apply advanced skills and a passion for the performing arts.</w:t>
      </w:r>
    </w:p>
    <w:p w14:paraId="6703C7C3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2C3B6924" w14:textId="221DA9B2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Education</w:t>
      </w:r>
    </w:p>
    <w:p w14:paraId="5DD26450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Master of Arts in Theatre and Performance Studies</w:t>
      </w:r>
      <w:r w:rsidRPr="008A00C2">
        <w:rPr>
          <w:rFonts w:ascii="Times New Roman" w:hAnsi="Times New Roman" w:cs="Times New Roman"/>
        </w:rPr>
        <w:t xml:space="preserve"> | Expected May 2026 </w:t>
      </w:r>
    </w:p>
    <w:p w14:paraId="3D372F01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 xml:space="preserve">Governors State University | University Park, IL </w:t>
      </w:r>
    </w:p>
    <w:p w14:paraId="7E3D5C92" w14:textId="6B5F2C66" w:rsidR="008A00C2" w:rsidRPr="008A00C2" w:rsidRDefault="008A00C2" w:rsidP="008A00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i/>
          <w:iCs/>
        </w:rPr>
        <w:t>Relevant Coursework:</w:t>
      </w:r>
      <w:r w:rsidRPr="008A00C2">
        <w:rPr>
          <w:rFonts w:ascii="Times New Roman" w:hAnsi="Times New Roman" w:cs="Times New Roman"/>
        </w:rPr>
        <w:t xml:space="preserve"> Performance Theory, Dramaturgy and Script Analysis, Directing for the Stage, Theater History, Production Management</w:t>
      </w:r>
    </w:p>
    <w:p w14:paraId="3AEE8DE9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26902B65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Bachelor of Arts in Theater</w:t>
      </w:r>
      <w:r w:rsidRPr="008A00C2">
        <w:rPr>
          <w:rFonts w:ascii="Times New Roman" w:hAnsi="Times New Roman" w:cs="Times New Roman"/>
        </w:rPr>
        <w:t xml:space="preserve"> | May 2024 </w:t>
      </w:r>
    </w:p>
    <w:p w14:paraId="678203A1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 xml:space="preserve">Columbia College Chicago | Chicago, IL </w:t>
      </w:r>
    </w:p>
    <w:p w14:paraId="13154CB8" w14:textId="03DD9AA3" w:rsidR="008A00C2" w:rsidRPr="008A00C2" w:rsidRDefault="008A00C2" w:rsidP="008A00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i/>
          <w:iCs/>
        </w:rPr>
        <w:t>Relevant Coursework:</w:t>
      </w:r>
      <w:r w:rsidRPr="008A00C2">
        <w:rPr>
          <w:rFonts w:ascii="Times New Roman" w:hAnsi="Times New Roman" w:cs="Times New Roman"/>
        </w:rPr>
        <w:t xml:space="preserve"> Acting I &amp; II, Playwriting, Stagecraft, Costume and Set Design, Theater Management</w:t>
      </w:r>
    </w:p>
    <w:p w14:paraId="6081DD81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332CF61A" w14:textId="7912C7A4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Experience</w:t>
      </w:r>
    </w:p>
    <w:p w14:paraId="49D6D781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Assistant Stage Manager</w:t>
      </w:r>
      <w:r w:rsidRPr="008A00C2">
        <w:rPr>
          <w:rFonts w:ascii="Times New Roman" w:hAnsi="Times New Roman" w:cs="Times New Roman"/>
        </w:rPr>
        <w:t xml:space="preserve"> | August 2024 – Present </w:t>
      </w:r>
    </w:p>
    <w:p w14:paraId="5EEA1351" w14:textId="711B92AC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Local Community Theater | Chicago, IL</w:t>
      </w:r>
    </w:p>
    <w:p w14:paraId="54F3FC64" w14:textId="77777777" w:rsidR="008A00C2" w:rsidRPr="008A00C2" w:rsidRDefault="008A00C2" w:rsidP="008A00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Assisted the stage manager with all aspects of production, including rehearsals, blocking, and running performances.</w:t>
      </w:r>
    </w:p>
    <w:p w14:paraId="2F266CBC" w14:textId="77777777" w:rsidR="008A00C2" w:rsidRPr="008A00C2" w:rsidRDefault="008A00C2" w:rsidP="008A00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Maintained prompt books, distributed daily schedules, and communicated between the director, cast, and crew.</w:t>
      </w:r>
    </w:p>
    <w:p w14:paraId="70262B0E" w14:textId="77777777" w:rsidR="008A00C2" w:rsidRPr="008A00C2" w:rsidRDefault="008A00C2" w:rsidP="008A00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Handled show cues and ensured all technical elements ran smoothly during performances.</w:t>
      </w:r>
    </w:p>
    <w:p w14:paraId="3DEDBADA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2670AD5F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Freelance Actor</w:t>
      </w:r>
      <w:r w:rsidRPr="008A00C2">
        <w:rPr>
          <w:rFonts w:ascii="Times New Roman" w:hAnsi="Times New Roman" w:cs="Times New Roman"/>
        </w:rPr>
        <w:t xml:space="preserve"> | January 2024 – May 2024 </w:t>
      </w:r>
    </w:p>
    <w:p w14:paraId="034EB239" w14:textId="64262545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Chicago, IL</w:t>
      </w:r>
    </w:p>
    <w:p w14:paraId="7D17EB2D" w14:textId="77777777" w:rsidR="008A00C2" w:rsidRPr="008A00C2" w:rsidRDefault="008A00C2" w:rsidP="008A00C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Performed in various theatrical productions, including one-act plays and an independent film.</w:t>
      </w:r>
    </w:p>
    <w:p w14:paraId="19A61F94" w14:textId="77777777" w:rsidR="008A00C2" w:rsidRPr="008A00C2" w:rsidRDefault="008A00C2" w:rsidP="008A00C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Collaborated with directors and fellow actors to develop character and enhance storytelling.</w:t>
      </w:r>
    </w:p>
    <w:p w14:paraId="15162F7C" w14:textId="77777777" w:rsidR="008A00C2" w:rsidRPr="008A00C2" w:rsidRDefault="008A00C2" w:rsidP="008A00C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Rehearsed and performed in a professional environment, adhering to production schedules and a high standard of artistic work.</w:t>
      </w:r>
    </w:p>
    <w:p w14:paraId="67F93D4D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0F285CCD" w14:textId="4BB7DF2A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Projects</w:t>
      </w:r>
    </w:p>
    <w:p w14:paraId="3A8D8C90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M.A. Capstone Project: A Study of Immersive Theater as a Form of Social Commentary</w:t>
      </w:r>
      <w:r w:rsidRPr="008A00C2">
        <w:rPr>
          <w:rFonts w:ascii="Times New Roman" w:hAnsi="Times New Roman" w:cs="Times New Roman"/>
        </w:rPr>
        <w:t xml:space="preserve"> | May 2026 </w:t>
      </w:r>
    </w:p>
    <w:p w14:paraId="1A7CD328" w14:textId="5FB19427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Governors State University | University Park, IL</w:t>
      </w:r>
    </w:p>
    <w:p w14:paraId="41BD5F3A" w14:textId="77777777" w:rsidR="008A00C2" w:rsidRPr="008A00C2" w:rsidRDefault="008A00C2" w:rsidP="008A00C2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8A00C2">
        <w:rPr>
          <w:rFonts w:ascii="Times New Roman" w:hAnsi="Times New Roman" w:cs="Times New Roman"/>
        </w:rPr>
        <w:t>Conducted</w:t>
      </w:r>
      <w:proofErr w:type="gramEnd"/>
      <w:r w:rsidRPr="008A00C2">
        <w:rPr>
          <w:rFonts w:ascii="Times New Roman" w:hAnsi="Times New Roman" w:cs="Times New Roman"/>
        </w:rPr>
        <w:t xml:space="preserve"> a case study on a recent immersive theater production, analyzing its methods and effectiveness in engaging the audience.</w:t>
      </w:r>
    </w:p>
    <w:p w14:paraId="18FB08AB" w14:textId="77777777" w:rsidR="008A00C2" w:rsidRPr="008A00C2" w:rsidRDefault="008A00C2" w:rsidP="008A00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Wrote a comprehensive paper on the findings, including a framework for understanding audience-performer dynamics.</w:t>
      </w:r>
    </w:p>
    <w:p w14:paraId="7D4E2F88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14A9AE7A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Undergraduate Directing Project: Staging a Modern One-Act Play</w:t>
      </w:r>
      <w:r w:rsidRPr="008A00C2">
        <w:rPr>
          <w:rFonts w:ascii="Times New Roman" w:hAnsi="Times New Roman" w:cs="Times New Roman"/>
        </w:rPr>
        <w:t xml:space="preserve"> | November 2023 </w:t>
      </w:r>
    </w:p>
    <w:p w14:paraId="71883E5E" w14:textId="3B8266AC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Columbia College Chicago | Chicago, IL</w:t>
      </w:r>
    </w:p>
    <w:p w14:paraId="12CD8979" w14:textId="77777777" w:rsidR="008A00C2" w:rsidRPr="008A00C2" w:rsidRDefault="008A00C2" w:rsidP="008A00C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Directed a one-act play from casting and rehearsals to performance, managing a team of six actors and a technical crew.</w:t>
      </w:r>
    </w:p>
    <w:p w14:paraId="721F9B08" w14:textId="77777777" w:rsidR="008A00C2" w:rsidRPr="008A00C2" w:rsidRDefault="008A00C2" w:rsidP="008A00C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Developed a cohesive artistic vision and guided the cast in bringing the characters to life.</w:t>
      </w:r>
    </w:p>
    <w:p w14:paraId="603B86D2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418B64F6" w14:textId="4C973791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1BAD104E" w14:textId="77777777" w:rsidR="008A00C2" w:rsidRPr="008A00C2" w:rsidRDefault="008A00C2" w:rsidP="008A00C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USA Stage Management Certificate:</w:t>
      </w:r>
      <w:r w:rsidRPr="008A00C2">
        <w:rPr>
          <w:rFonts w:ascii="Times New Roman" w:hAnsi="Times New Roman" w:cs="Times New Roman"/>
        </w:rPr>
        <w:t xml:space="preserve"> Certified May 2024</w:t>
      </w:r>
    </w:p>
    <w:p w14:paraId="59573921" w14:textId="77777777" w:rsidR="008A00C2" w:rsidRPr="008A00C2" w:rsidRDefault="008A00C2" w:rsidP="008A00C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Dean's List:</w:t>
      </w:r>
      <w:r w:rsidRPr="008A00C2">
        <w:rPr>
          <w:rFonts w:ascii="Times New Roman" w:hAnsi="Times New Roman" w:cs="Times New Roman"/>
        </w:rPr>
        <w:t xml:space="preserve"> Columbia College Chicago (Fall 2022, Spring 2023)</w:t>
      </w:r>
    </w:p>
    <w:p w14:paraId="0D20B433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3950FEA9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706C3A37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0B6625D7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1EF9F05B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02379B0E" w14:textId="68C66ABE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452EC414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Youth Theater Workshop Leader</w:t>
      </w:r>
      <w:r w:rsidRPr="008A00C2">
        <w:rPr>
          <w:rFonts w:ascii="Times New Roman" w:hAnsi="Times New Roman" w:cs="Times New Roman"/>
        </w:rPr>
        <w:t xml:space="preserve"> | September 2023 – Present </w:t>
      </w:r>
    </w:p>
    <w:p w14:paraId="2A44296D" w14:textId="7586887B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Local Boys &amp; Girls Club | University Park, IL</w:t>
      </w:r>
    </w:p>
    <w:p w14:paraId="13F5FD10" w14:textId="77777777" w:rsidR="008A00C2" w:rsidRPr="008A00C2" w:rsidRDefault="008A00C2" w:rsidP="008A00C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 xml:space="preserve">Led weekly theater workshops for children ages 10-14, focusing on improvisation, storytelling, and </w:t>
      </w:r>
      <w:proofErr w:type="gramStart"/>
      <w:r w:rsidRPr="008A00C2">
        <w:rPr>
          <w:rFonts w:ascii="Times New Roman" w:hAnsi="Times New Roman" w:cs="Times New Roman"/>
        </w:rPr>
        <w:t>team-building</w:t>
      </w:r>
      <w:proofErr w:type="gramEnd"/>
      <w:r w:rsidRPr="008A00C2">
        <w:rPr>
          <w:rFonts w:ascii="Times New Roman" w:hAnsi="Times New Roman" w:cs="Times New Roman"/>
        </w:rPr>
        <w:t>.</w:t>
      </w:r>
    </w:p>
    <w:p w14:paraId="5EFA1DB6" w14:textId="77777777" w:rsidR="008A00C2" w:rsidRPr="008A00C2" w:rsidRDefault="008A00C2" w:rsidP="008A00C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Coordinated a final performance for parents and the community.</w:t>
      </w:r>
    </w:p>
    <w:p w14:paraId="5F94098C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0A33E968" w14:textId="77777777" w:rsid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Prop Master Assistant</w:t>
      </w:r>
      <w:r w:rsidRPr="008A00C2">
        <w:rPr>
          <w:rFonts w:ascii="Times New Roman" w:hAnsi="Times New Roman" w:cs="Times New Roman"/>
        </w:rPr>
        <w:t xml:space="preserve"> | January 2023 – May 2023 </w:t>
      </w:r>
    </w:p>
    <w:p w14:paraId="3C52B339" w14:textId="4D3F2324" w:rsidR="008A00C2" w:rsidRPr="008A00C2" w:rsidRDefault="008A00C2" w:rsidP="008A00C2">
      <w:p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Community Theater | Chicago, IL</w:t>
      </w:r>
    </w:p>
    <w:p w14:paraId="4BB25EF5" w14:textId="77777777" w:rsidR="008A00C2" w:rsidRPr="008A00C2" w:rsidRDefault="008A00C2" w:rsidP="008A00C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Sourced, created, and managed all props for a three-show season.</w:t>
      </w:r>
    </w:p>
    <w:p w14:paraId="14F1C143" w14:textId="77777777" w:rsidR="008A00C2" w:rsidRPr="008A00C2" w:rsidRDefault="008A00C2" w:rsidP="008A00C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</w:rPr>
        <w:t>Ensured all props were maintained and available for rehearsals and performances.</w:t>
      </w:r>
    </w:p>
    <w:p w14:paraId="56950DA5" w14:textId="77777777" w:rsidR="008A00C2" w:rsidRDefault="008A00C2" w:rsidP="008A00C2">
      <w:pPr>
        <w:rPr>
          <w:rFonts w:ascii="Times New Roman" w:hAnsi="Times New Roman" w:cs="Times New Roman"/>
          <w:b/>
          <w:bCs/>
        </w:rPr>
      </w:pPr>
    </w:p>
    <w:p w14:paraId="198FDC2B" w14:textId="048DFFA5" w:rsidR="008A00C2" w:rsidRPr="008A00C2" w:rsidRDefault="008A00C2" w:rsidP="008A00C2">
      <w:pPr>
        <w:rPr>
          <w:rFonts w:ascii="Times New Roman" w:hAnsi="Times New Roman" w:cs="Times New Roman"/>
          <w:b/>
          <w:bCs/>
          <w:u w:val="single"/>
        </w:rPr>
      </w:pPr>
      <w:r w:rsidRPr="008A00C2">
        <w:rPr>
          <w:rFonts w:ascii="Times New Roman" w:hAnsi="Times New Roman" w:cs="Times New Roman"/>
          <w:b/>
          <w:bCs/>
          <w:u w:val="single"/>
        </w:rPr>
        <w:t>Skills</w:t>
      </w:r>
    </w:p>
    <w:p w14:paraId="3EFE1345" w14:textId="77777777" w:rsidR="008A00C2" w:rsidRPr="008A00C2" w:rsidRDefault="008A00C2" w:rsidP="008A00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Theater Production:</w:t>
      </w:r>
      <w:r w:rsidRPr="008A00C2">
        <w:rPr>
          <w:rFonts w:ascii="Times New Roman" w:hAnsi="Times New Roman" w:cs="Times New Roman"/>
        </w:rPr>
        <w:t xml:space="preserve"> Stage Management, Directing, Acting, Dramaturgy, Production Management, Design (Set, Costume, Lighting)</w:t>
      </w:r>
    </w:p>
    <w:p w14:paraId="34361A01" w14:textId="77777777" w:rsidR="008A00C2" w:rsidRPr="008A00C2" w:rsidRDefault="008A00C2" w:rsidP="008A00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Technical:</w:t>
      </w:r>
      <w:r w:rsidRPr="008A00C2">
        <w:rPr>
          <w:rFonts w:ascii="Times New Roman" w:hAnsi="Times New Roman" w:cs="Times New Roman"/>
        </w:rPr>
        <w:t xml:space="preserve"> Cueing, Sound Design, Lighting Operation, Microsoft Office Suite, Adobe Creative Suite (Basic)</w:t>
      </w:r>
    </w:p>
    <w:p w14:paraId="1A906D56" w14:textId="77777777" w:rsidR="008A00C2" w:rsidRPr="008A00C2" w:rsidRDefault="008A00C2" w:rsidP="008A00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Interpersonal:</w:t>
      </w:r>
      <w:r w:rsidRPr="008A00C2">
        <w:rPr>
          <w:rFonts w:ascii="Times New Roman" w:hAnsi="Times New Roman" w:cs="Times New Roman"/>
        </w:rPr>
        <w:t xml:space="preserve"> Team Leadership, Communication, Problem-Solving, Conflict Resolution, Creative Collaboration</w:t>
      </w:r>
    </w:p>
    <w:p w14:paraId="31BF2EF8" w14:textId="77777777" w:rsidR="008A00C2" w:rsidRPr="008A00C2" w:rsidRDefault="008A00C2" w:rsidP="008A00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A00C2">
        <w:rPr>
          <w:rFonts w:ascii="Times New Roman" w:hAnsi="Times New Roman" w:cs="Times New Roman"/>
          <w:b/>
          <w:bCs/>
        </w:rPr>
        <w:t>Performance Theory:</w:t>
      </w:r>
      <w:r w:rsidRPr="008A00C2">
        <w:rPr>
          <w:rFonts w:ascii="Times New Roman" w:hAnsi="Times New Roman" w:cs="Times New Roman"/>
        </w:rPr>
        <w:t xml:space="preserve"> Script Analysis, Performance Analysis, Audience Engagement, Theater History</w:t>
      </w:r>
    </w:p>
    <w:p w14:paraId="09349527" w14:textId="77777777" w:rsidR="004C3A0D" w:rsidRDefault="004C3A0D"/>
    <w:sectPr w:rsidR="004C3A0D" w:rsidSect="008A00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8A00C2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8A00C2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8A00C2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8A00C2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8A00C2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660"/>
    <w:multiLevelType w:val="multilevel"/>
    <w:tmpl w:val="567E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168E9"/>
    <w:multiLevelType w:val="multilevel"/>
    <w:tmpl w:val="21EE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E76C5"/>
    <w:multiLevelType w:val="multilevel"/>
    <w:tmpl w:val="5BCE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40B4C"/>
    <w:multiLevelType w:val="multilevel"/>
    <w:tmpl w:val="244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6137F"/>
    <w:multiLevelType w:val="multilevel"/>
    <w:tmpl w:val="2D46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33637"/>
    <w:multiLevelType w:val="multilevel"/>
    <w:tmpl w:val="249C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6557E"/>
    <w:multiLevelType w:val="multilevel"/>
    <w:tmpl w:val="0902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331A"/>
    <w:multiLevelType w:val="hybridMultilevel"/>
    <w:tmpl w:val="8E20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95ED6"/>
    <w:multiLevelType w:val="multilevel"/>
    <w:tmpl w:val="FA4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40985">
    <w:abstractNumId w:val="0"/>
  </w:num>
  <w:num w:numId="2" w16cid:durableId="1018121055">
    <w:abstractNumId w:val="4"/>
  </w:num>
  <w:num w:numId="3" w16cid:durableId="1529946216">
    <w:abstractNumId w:val="2"/>
  </w:num>
  <w:num w:numId="4" w16cid:durableId="571889825">
    <w:abstractNumId w:val="8"/>
  </w:num>
  <w:num w:numId="5" w16cid:durableId="890314354">
    <w:abstractNumId w:val="6"/>
  </w:num>
  <w:num w:numId="6" w16cid:durableId="1164004976">
    <w:abstractNumId w:val="1"/>
  </w:num>
  <w:num w:numId="7" w16cid:durableId="26175449">
    <w:abstractNumId w:val="5"/>
  </w:num>
  <w:num w:numId="8" w16cid:durableId="820969489">
    <w:abstractNumId w:val="3"/>
  </w:num>
  <w:num w:numId="9" w16cid:durableId="306669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8A00C2"/>
    <w:rsid w:val="009A0CD4"/>
    <w:rsid w:val="00C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3110</Characters>
  <Application>Microsoft Office Word</Application>
  <DocSecurity>0</DocSecurity>
  <Lines>57</Lines>
  <Paragraphs>46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