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5DCA" w14:textId="7BCF2822" w:rsidR="27E5D3D9" w:rsidRPr="00505986" w:rsidRDefault="27E5D3D9" w:rsidP="659B2F92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The</w:t>
      </w:r>
      <w:r w:rsidR="57DA1424" w:rsidRPr="00505986">
        <w:rPr>
          <w:rFonts w:ascii="Verdana" w:eastAsia="Calibri" w:hAnsi="Verdana" w:cs="Calibri"/>
          <w:sz w:val="28"/>
          <w:szCs w:val="28"/>
        </w:rPr>
        <w:t xml:space="preserve"> purpose of this survey is to</w:t>
      </w:r>
      <w:r w:rsidRPr="00505986">
        <w:rPr>
          <w:rFonts w:ascii="Verdana" w:eastAsia="Calibri" w:hAnsi="Verdana" w:cs="Calibri"/>
          <w:sz w:val="28"/>
          <w:szCs w:val="28"/>
        </w:rPr>
        <w:t xml:space="preserve"> measure public opinion </w:t>
      </w:r>
      <w:r w:rsidR="5D5B7C84" w:rsidRPr="00505986">
        <w:rPr>
          <w:rFonts w:ascii="Verdana" w:eastAsia="Calibri" w:hAnsi="Verdana" w:cs="Calibri"/>
          <w:sz w:val="28"/>
          <w:szCs w:val="28"/>
        </w:rPr>
        <w:t>on issues related to recovery</w:t>
      </w:r>
      <w:r w:rsidRPr="00505986">
        <w:rPr>
          <w:rFonts w:ascii="Verdana" w:eastAsia="Calibri" w:hAnsi="Verdana" w:cs="Calibri"/>
          <w:sz w:val="28"/>
          <w:szCs w:val="28"/>
        </w:rPr>
        <w:t xml:space="preserve">. </w:t>
      </w:r>
      <w:r w:rsidR="0728AF10" w:rsidRPr="00505986">
        <w:rPr>
          <w:rFonts w:ascii="Verdana" w:eastAsia="Calibri" w:hAnsi="Verdana" w:cs="Calibri"/>
          <w:sz w:val="28"/>
          <w:szCs w:val="28"/>
        </w:rPr>
        <w:t xml:space="preserve">The information collected will </w:t>
      </w:r>
      <w:r w:rsidR="3F39E811" w:rsidRPr="00505986">
        <w:rPr>
          <w:rFonts w:ascii="Verdana" w:eastAsia="Calibri" w:hAnsi="Verdana" w:cs="Calibri"/>
          <w:sz w:val="28"/>
          <w:szCs w:val="28"/>
        </w:rPr>
        <w:t>be used to</w:t>
      </w:r>
      <w:r w:rsidR="0728AF10" w:rsidRPr="00505986">
        <w:rPr>
          <w:rFonts w:ascii="Verdana" w:eastAsia="Calibri" w:hAnsi="Verdana" w:cs="Calibri"/>
          <w:sz w:val="28"/>
          <w:szCs w:val="28"/>
        </w:rPr>
        <w:t xml:space="preserve"> identify areas </w:t>
      </w:r>
      <w:r w:rsidR="0EBFA7F5" w:rsidRPr="00505986">
        <w:rPr>
          <w:rFonts w:ascii="Verdana" w:eastAsia="Calibri" w:hAnsi="Verdana" w:cs="Calibri"/>
          <w:sz w:val="28"/>
          <w:szCs w:val="28"/>
        </w:rPr>
        <w:t>for</w:t>
      </w:r>
      <w:r w:rsidR="0728AF10" w:rsidRPr="00505986">
        <w:rPr>
          <w:rFonts w:ascii="Verdana" w:eastAsia="Calibri" w:hAnsi="Verdana" w:cs="Calibri"/>
          <w:sz w:val="28"/>
          <w:szCs w:val="28"/>
        </w:rPr>
        <w:t xml:space="preserve"> improvement in our </w:t>
      </w:r>
      <w:r w:rsidR="7D2F36E0" w:rsidRPr="00505986">
        <w:rPr>
          <w:rFonts w:ascii="Verdana" w:eastAsia="Calibri" w:hAnsi="Verdana" w:cs="Calibri"/>
          <w:sz w:val="28"/>
          <w:szCs w:val="28"/>
        </w:rPr>
        <w:t>c</w:t>
      </w:r>
      <w:r w:rsidR="0728AF10" w:rsidRPr="00505986">
        <w:rPr>
          <w:rFonts w:ascii="Verdana" w:eastAsia="Calibri" w:hAnsi="Verdana" w:cs="Calibri"/>
          <w:sz w:val="28"/>
          <w:szCs w:val="28"/>
        </w:rPr>
        <w:t xml:space="preserve">ommunity. </w:t>
      </w:r>
      <w:r w:rsidR="649EB18D" w:rsidRPr="00505986">
        <w:rPr>
          <w:rFonts w:ascii="Verdana" w:eastAsia="Calibri" w:hAnsi="Verdana" w:cs="Calibri"/>
          <w:sz w:val="28"/>
          <w:szCs w:val="28"/>
        </w:rPr>
        <w:t xml:space="preserve">Your responses are </w:t>
      </w:r>
      <w:r w:rsidR="2C8D2286" w:rsidRPr="00505986">
        <w:rPr>
          <w:rFonts w:ascii="Verdana" w:eastAsia="Calibri" w:hAnsi="Verdana" w:cs="Calibri"/>
          <w:sz w:val="28"/>
          <w:szCs w:val="28"/>
        </w:rPr>
        <w:t>confidential</w:t>
      </w:r>
      <w:r w:rsidR="44F4D37E" w:rsidRPr="00505986">
        <w:rPr>
          <w:rFonts w:ascii="Verdana" w:eastAsia="Calibri" w:hAnsi="Verdana" w:cs="Calibri"/>
          <w:sz w:val="28"/>
          <w:szCs w:val="28"/>
        </w:rPr>
        <w:t xml:space="preserve"> so p</w:t>
      </w:r>
      <w:r w:rsidRPr="00505986">
        <w:rPr>
          <w:rFonts w:ascii="Verdana" w:eastAsia="Calibri" w:hAnsi="Verdana" w:cs="Calibri"/>
          <w:sz w:val="28"/>
          <w:szCs w:val="28"/>
        </w:rPr>
        <w:t>l</w:t>
      </w:r>
      <w:r w:rsidR="7FE26654" w:rsidRPr="00505986">
        <w:rPr>
          <w:rFonts w:ascii="Verdana" w:eastAsia="Calibri" w:hAnsi="Verdana" w:cs="Calibri"/>
          <w:sz w:val="28"/>
          <w:szCs w:val="28"/>
        </w:rPr>
        <w:t>ease answer the questions honestly and to the best of your ability</w:t>
      </w:r>
      <w:r w:rsidRPr="00505986">
        <w:rPr>
          <w:rFonts w:ascii="Verdana" w:eastAsia="Calibri" w:hAnsi="Verdana" w:cs="Calibri"/>
          <w:sz w:val="28"/>
          <w:szCs w:val="28"/>
        </w:rPr>
        <w:t xml:space="preserve">. </w:t>
      </w:r>
      <w:r w:rsidR="41343896" w:rsidRPr="00505986">
        <w:rPr>
          <w:rFonts w:ascii="Verdana" w:eastAsia="Calibri" w:hAnsi="Verdana" w:cs="Calibri"/>
          <w:sz w:val="28"/>
          <w:szCs w:val="28"/>
        </w:rPr>
        <w:t>Thank you</w:t>
      </w:r>
      <w:r w:rsidRPr="00505986">
        <w:rPr>
          <w:rFonts w:ascii="Verdana" w:eastAsia="Calibri" w:hAnsi="Verdana" w:cs="Calibri"/>
          <w:sz w:val="28"/>
          <w:szCs w:val="28"/>
        </w:rPr>
        <w:t xml:space="preserve"> for </w:t>
      </w:r>
      <w:r w:rsidR="28E89332" w:rsidRPr="00505986">
        <w:rPr>
          <w:rFonts w:ascii="Verdana" w:eastAsia="Calibri" w:hAnsi="Verdana" w:cs="Calibri"/>
          <w:sz w:val="28"/>
          <w:szCs w:val="28"/>
        </w:rPr>
        <w:t>completing</w:t>
      </w:r>
      <w:r w:rsidRPr="00505986">
        <w:rPr>
          <w:rFonts w:ascii="Verdana" w:eastAsia="Calibri" w:hAnsi="Verdana" w:cs="Calibri"/>
          <w:sz w:val="28"/>
          <w:szCs w:val="28"/>
        </w:rPr>
        <w:t xml:space="preserve"> this survey.</w:t>
      </w:r>
    </w:p>
    <w:p w14:paraId="1444FB05" w14:textId="6D8DD59F" w:rsidR="0EC937FB" w:rsidRPr="00505986" w:rsidRDefault="0EC937FB" w:rsidP="0EC937FB">
      <w:pPr>
        <w:spacing w:after="0"/>
        <w:rPr>
          <w:rFonts w:ascii="Verdana" w:eastAsia="Calibri" w:hAnsi="Verdana" w:cs="Calibri"/>
          <w:sz w:val="28"/>
          <w:szCs w:val="28"/>
        </w:rPr>
      </w:pPr>
    </w:p>
    <w:p w14:paraId="2B57B911" w14:textId="7314A515" w:rsidR="0EC937FB" w:rsidRPr="00505986" w:rsidRDefault="0EC937FB" w:rsidP="0EC937FB">
      <w:pPr>
        <w:spacing w:after="0"/>
        <w:rPr>
          <w:rFonts w:ascii="Verdana" w:eastAsia="Calibri" w:hAnsi="Verdana" w:cs="Calibri"/>
          <w:sz w:val="28"/>
          <w:szCs w:val="28"/>
        </w:rPr>
      </w:pPr>
    </w:p>
    <w:p w14:paraId="4DC19DEB" w14:textId="1AD5DA2D" w:rsidR="4967ECA7" w:rsidRPr="00505986" w:rsidRDefault="4967ECA7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1.</w:t>
      </w:r>
      <w:r w:rsidR="2CB6D4B2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Pr="00505986">
        <w:rPr>
          <w:rFonts w:ascii="Verdana" w:eastAsia="Calibri" w:hAnsi="Verdana" w:cs="Calibri"/>
          <w:sz w:val="28"/>
          <w:szCs w:val="28"/>
        </w:rPr>
        <w:t>People w</w:t>
      </w:r>
      <w:r w:rsidR="1D7C7C8B" w:rsidRPr="00505986">
        <w:rPr>
          <w:rFonts w:ascii="Verdana" w:eastAsia="Calibri" w:hAnsi="Verdana" w:cs="Calibri"/>
          <w:sz w:val="28"/>
          <w:szCs w:val="28"/>
        </w:rPr>
        <w:t>ho use drugs deserve respect.</w:t>
      </w:r>
    </w:p>
    <w:p w14:paraId="3579F1BF" w14:textId="3534C8D6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490DABD3" w14:textId="5262C1BD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52FC11E9" w14:textId="51B08B1D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46BCA461" w14:textId="48F99D6B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571523DF" w14:textId="0710840E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02A578A0" w14:textId="13C85F64" w:rsidR="4967ECA7" w:rsidRPr="00505986" w:rsidRDefault="4967ECA7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0B8BBB3B" w14:textId="628E4F43" w:rsidR="4967ECA7" w:rsidRPr="00505986" w:rsidRDefault="4967ECA7" w:rsidP="0EC937FB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2.</w:t>
      </w:r>
      <w:r w:rsidR="54106A25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="10964487" w:rsidRPr="00505986">
        <w:rPr>
          <w:rFonts w:ascii="Verdana" w:eastAsia="Calibri" w:hAnsi="Verdana" w:cs="Calibri"/>
          <w:sz w:val="28"/>
          <w:szCs w:val="28"/>
        </w:rPr>
        <w:t xml:space="preserve">People with </w:t>
      </w:r>
      <w:r w:rsidR="099B5D9B" w:rsidRPr="00505986">
        <w:rPr>
          <w:rFonts w:ascii="Verdana" w:eastAsia="Calibri" w:hAnsi="Verdana" w:cs="Calibri"/>
          <w:sz w:val="28"/>
          <w:szCs w:val="28"/>
        </w:rPr>
        <w:t xml:space="preserve">a </w:t>
      </w:r>
      <w:r w:rsidR="5DDA59E2" w:rsidRPr="00505986">
        <w:rPr>
          <w:rFonts w:ascii="Verdana" w:eastAsia="Calibri" w:hAnsi="Verdana" w:cs="Calibri"/>
          <w:sz w:val="28"/>
          <w:szCs w:val="28"/>
        </w:rPr>
        <w:t>m</w:t>
      </w:r>
      <w:r w:rsidRPr="00505986">
        <w:rPr>
          <w:rFonts w:ascii="Verdana" w:eastAsia="Calibri" w:hAnsi="Verdana" w:cs="Calibri"/>
          <w:sz w:val="28"/>
          <w:szCs w:val="28"/>
        </w:rPr>
        <w:t xml:space="preserve">ental </w:t>
      </w:r>
      <w:r w:rsidR="381BA4B9" w:rsidRPr="00505986">
        <w:rPr>
          <w:rFonts w:ascii="Verdana" w:eastAsia="Calibri" w:hAnsi="Verdana" w:cs="Calibri"/>
          <w:sz w:val="28"/>
          <w:szCs w:val="28"/>
        </w:rPr>
        <w:t>illnes</w:t>
      </w:r>
      <w:r w:rsidRPr="00505986">
        <w:rPr>
          <w:rFonts w:ascii="Verdana" w:eastAsia="Calibri" w:hAnsi="Verdana" w:cs="Calibri"/>
          <w:sz w:val="28"/>
          <w:szCs w:val="28"/>
        </w:rPr>
        <w:t xml:space="preserve">s </w:t>
      </w:r>
      <w:r w:rsidR="20F63516" w:rsidRPr="00505986">
        <w:rPr>
          <w:rFonts w:ascii="Verdana" w:eastAsia="Calibri" w:hAnsi="Verdana" w:cs="Calibri"/>
          <w:sz w:val="28"/>
          <w:szCs w:val="28"/>
        </w:rPr>
        <w:t xml:space="preserve">deserve </w:t>
      </w:r>
      <w:r w:rsidR="6779B86A" w:rsidRPr="00505986">
        <w:rPr>
          <w:rFonts w:ascii="Verdana" w:eastAsia="Calibri" w:hAnsi="Verdana" w:cs="Calibri"/>
          <w:sz w:val="28"/>
          <w:szCs w:val="28"/>
        </w:rPr>
        <w:t>respect.</w:t>
      </w:r>
    </w:p>
    <w:p w14:paraId="63A7608F" w14:textId="0180A52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2F177C13" w14:textId="21F29DB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47E6EE45" w14:textId="4B141A49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2395D463" w14:textId="6B52DAA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516BA22F" w14:textId="7A4EAF9D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7CC83D81" w14:textId="7EB2DC6C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2491A18C" w14:textId="6D4CAAC1" w:rsidR="4967ECA7" w:rsidRPr="00505986" w:rsidRDefault="6958B6C1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3</w:t>
      </w:r>
      <w:r w:rsidR="4967ECA7" w:rsidRPr="00505986">
        <w:rPr>
          <w:rFonts w:ascii="Verdana" w:eastAsia="Calibri" w:hAnsi="Verdana" w:cs="Calibri"/>
          <w:sz w:val="28"/>
          <w:szCs w:val="28"/>
        </w:rPr>
        <w:t>. Medication Assisted Recovery-MAR</w:t>
      </w:r>
      <w:r w:rsidR="4967ECA7" w:rsidRPr="00505986">
        <w:rPr>
          <w:rFonts w:ascii="Verdana" w:eastAsia="Calibri" w:hAnsi="Verdana" w:cs="Calibri"/>
          <w:color w:val="000000" w:themeColor="text1"/>
          <w:sz w:val="28"/>
          <w:szCs w:val="28"/>
        </w:rPr>
        <w:t xml:space="preserve"> (which is the use of medications to treat substance use disorders e.g., methadone or buprenorphine to treat opioid use disorder)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 is an effective</w:t>
      </w:r>
      <w:r w:rsidR="20C64FB9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treatment for substance use disorders. </w:t>
      </w:r>
    </w:p>
    <w:p w14:paraId="4AD47D3F" w14:textId="6D588B5E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48D9E061" w14:textId="4ABC6C30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4EBE4078" w14:textId="65163114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4F334B11" w14:textId="5F7C84A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3B6CA951" w14:textId="0212A02E" w:rsidR="4967ECA7" w:rsidRPr="00505986" w:rsidRDefault="4967ECA7" w:rsidP="0EC937FB">
      <w:pPr>
        <w:spacing w:after="0"/>
        <w:ind w:left="900"/>
        <w:rPr>
          <w:rFonts w:ascii="Verdana" w:eastAsia="Calibri" w:hAnsi="Verdana" w:cs="Calibri"/>
          <w:color w:val="FF0000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  <w:r w:rsidRPr="00505986">
        <w:rPr>
          <w:rFonts w:ascii="Verdana" w:eastAsia="Calibri" w:hAnsi="Verdana" w:cs="Calibri"/>
          <w:color w:val="FF0000"/>
          <w:sz w:val="28"/>
          <w:szCs w:val="28"/>
        </w:rPr>
        <w:t xml:space="preserve"> </w:t>
      </w:r>
    </w:p>
    <w:p w14:paraId="5D562E3A" w14:textId="13D2E9F5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</w:p>
    <w:p w14:paraId="782E4504" w14:textId="11FE2187" w:rsidR="4967ECA7" w:rsidRPr="00505986" w:rsidRDefault="18D849A5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</w:t>
      </w:r>
      <w:r w:rsidR="4967ECA7" w:rsidRPr="00505986">
        <w:rPr>
          <w:rFonts w:ascii="Verdana" w:eastAsia="Calibri" w:hAnsi="Verdana" w:cs="Calibri"/>
          <w:sz w:val="28"/>
          <w:szCs w:val="28"/>
        </w:rPr>
        <w:t>. It is difficult to</w:t>
      </w:r>
      <w:r w:rsidR="77538C79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="5785BB15" w:rsidRPr="00505986">
        <w:rPr>
          <w:rFonts w:ascii="Verdana" w:eastAsia="Calibri" w:hAnsi="Verdana" w:cs="Calibri"/>
          <w:sz w:val="28"/>
          <w:szCs w:val="28"/>
        </w:rPr>
        <w:t>find</w:t>
      </w:r>
      <w:r w:rsidR="4967ECA7" w:rsidRPr="00505986">
        <w:rPr>
          <w:rFonts w:ascii="Verdana" w:eastAsia="Calibri" w:hAnsi="Verdana" w:cs="Calibri"/>
          <w:b/>
          <w:bCs/>
          <w:sz w:val="28"/>
          <w:szCs w:val="28"/>
        </w:rPr>
        <w:t xml:space="preserve"> 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healthcare providers who offer </w:t>
      </w:r>
      <w:r w:rsidR="4967ECA7" w:rsidRPr="00505986">
        <w:rPr>
          <w:rFonts w:ascii="Verdana" w:eastAsia="Calibri" w:hAnsi="Verdana" w:cs="Calibri"/>
          <w:color w:val="000000" w:themeColor="text1"/>
          <w:sz w:val="28"/>
          <w:szCs w:val="28"/>
        </w:rPr>
        <w:t>Medication Assisted Recovery-MAR (which is the use of medications to treat substance use disorders e.g., methadone or buprenorphine to treat opioid use disorder)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 in my </w:t>
      </w:r>
      <w:r w:rsidR="36F5AC61" w:rsidRPr="00505986">
        <w:rPr>
          <w:rFonts w:ascii="Verdana" w:eastAsia="Calibri" w:hAnsi="Verdana" w:cs="Calibri"/>
          <w:sz w:val="28"/>
          <w:szCs w:val="28"/>
        </w:rPr>
        <w:t>community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. </w:t>
      </w:r>
    </w:p>
    <w:p w14:paraId="239E38E6" w14:textId="33C4EB7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lastRenderedPageBreak/>
        <w:t xml:space="preserve">1-Strongly Disagree  </w:t>
      </w:r>
    </w:p>
    <w:p w14:paraId="2B388849" w14:textId="2389E14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008A936E" w14:textId="7BC57942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6DC51887" w14:textId="66368F90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5BA619DF" w14:textId="5DE38B8B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03E9543A" w14:textId="5817B839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6BC779AC" w14:textId="6D20735D" w:rsidR="4967ECA7" w:rsidRPr="00505986" w:rsidRDefault="64F88ED2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5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. </w:t>
      </w:r>
      <w:r w:rsidR="40AE1C6C" w:rsidRPr="00505986">
        <w:rPr>
          <w:rFonts w:ascii="Verdana" w:eastAsia="Calibri" w:hAnsi="Verdana" w:cs="Calibri"/>
          <w:sz w:val="28"/>
          <w:szCs w:val="28"/>
        </w:rPr>
        <w:t>Harm reduction services like Narcan and syringe service program</w:t>
      </w:r>
      <w:r w:rsidR="7174779D" w:rsidRPr="00505986">
        <w:rPr>
          <w:rFonts w:ascii="Verdana" w:eastAsia="Calibri" w:hAnsi="Verdana" w:cs="Calibri"/>
          <w:sz w:val="28"/>
          <w:szCs w:val="28"/>
        </w:rPr>
        <w:t>s</w:t>
      </w:r>
      <w:r w:rsidR="40AE1C6C" w:rsidRPr="00505986">
        <w:rPr>
          <w:rFonts w:ascii="Verdana" w:eastAsia="Calibri" w:hAnsi="Verdana" w:cs="Calibri"/>
          <w:sz w:val="28"/>
          <w:szCs w:val="28"/>
        </w:rPr>
        <w:t xml:space="preserve"> reduce the risks of drug use.  </w:t>
      </w:r>
    </w:p>
    <w:p w14:paraId="1FD54AA4" w14:textId="4B8F886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7CF29C99" w14:textId="25C065CE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797BCE15" w14:textId="60ED34C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01B98869" w14:textId="6719F30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60050A41" w14:textId="7DC74D8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6B78F22F" w14:textId="48F5BDC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32FC71B9" w14:textId="6DF0004F" w:rsidR="4967ECA7" w:rsidRPr="00505986" w:rsidRDefault="29CF785C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6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. It is difficult to </w:t>
      </w:r>
      <w:r w:rsidR="50A61EA5" w:rsidRPr="00505986">
        <w:rPr>
          <w:rFonts w:ascii="Verdana" w:eastAsia="Calibri" w:hAnsi="Verdana" w:cs="Calibri"/>
          <w:sz w:val="28"/>
          <w:szCs w:val="28"/>
        </w:rPr>
        <w:t xml:space="preserve">find </w:t>
      </w:r>
      <w:r w:rsidR="4967ECA7" w:rsidRPr="00505986">
        <w:rPr>
          <w:rFonts w:ascii="Verdana" w:eastAsia="Calibri" w:hAnsi="Verdana" w:cs="Calibri"/>
          <w:sz w:val="28"/>
          <w:szCs w:val="28"/>
        </w:rPr>
        <w:t>harm reduction services</w:t>
      </w:r>
      <w:r w:rsidR="2BD7C8AB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="64BEBCBE" w:rsidRPr="00505986">
        <w:rPr>
          <w:rFonts w:ascii="Verdana" w:eastAsia="Calibri" w:hAnsi="Verdana" w:cs="Calibri"/>
          <w:sz w:val="28"/>
          <w:szCs w:val="28"/>
        </w:rPr>
        <w:t xml:space="preserve">like Narcan and syringe service programs </w:t>
      </w:r>
      <w:r w:rsidR="2BD7C8AB" w:rsidRPr="00505986">
        <w:rPr>
          <w:rFonts w:ascii="Verdana" w:eastAsia="Calibri" w:hAnsi="Verdana" w:cs="Calibri"/>
          <w:sz w:val="28"/>
          <w:szCs w:val="28"/>
        </w:rPr>
        <w:t>in my community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. </w:t>
      </w:r>
    </w:p>
    <w:p w14:paraId="08DD3881" w14:textId="4DD2EC7A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12B04F93" w14:textId="24BFDDD3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6FF93C13" w14:textId="342BB4FD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734D6A58" w14:textId="70A48A51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3A763A91" w14:textId="79C7B029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11958373" w14:textId="5A1C2E3E" w:rsidR="3F43021A" w:rsidRPr="00505986" w:rsidRDefault="3F43021A" w:rsidP="3F43021A">
      <w:pPr>
        <w:spacing w:after="0"/>
        <w:rPr>
          <w:rFonts w:ascii="Verdana" w:eastAsia="Calibri" w:hAnsi="Verdana" w:cs="Calibri"/>
          <w:sz w:val="28"/>
          <w:szCs w:val="28"/>
          <w:highlight w:val="yellow"/>
        </w:rPr>
      </w:pPr>
    </w:p>
    <w:p w14:paraId="7F8FA5A3" w14:textId="29D90E8A" w:rsidR="4967ECA7" w:rsidRPr="00505986" w:rsidRDefault="0DAEFFC1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7</w:t>
      </w:r>
      <w:r w:rsidR="4967ECA7" w:rsidRPr="00505986">
        <w:rPr>
          <w:rFonts w:ascii="Verdana" w:eastAsia="Calibri" w:hAnsi="Verdana" w:cs="Calibri"/>
          <w:sz w:val="28"/>
          <w:szCs w:val="28"/>
        </w:rPr>
        <w:t>. It is difficult to</w:t>
      </w:r>
      <w:r w:rsidR="14A23BFE" w:rsidRPr="00505986">
        <w:rPr>
          <w:rFonts w:ascii="Verdana" w:eastAsia="Calibri" w:hAnsi="Verdana" w:cs="Calibri"/>
          <w:sz w:val="28"/>
          <w:szCs w:val="28"/>
        </w:rPr>
        <w:t xml:space="preserve"> </w:t>
      </w:r>
      <w:r w:rsidR="49D20AB6" w:rsidRPr="00505986">
        <w:rPr>
          <w:rFonts w:ascii="Verdana" w:eastAsia="Calibri" w:hAnsi="Verdana" w:cs="Calibri"/>
          <w:sz w:val="28"/>
          <w:szCs w:val="28"/>
        </w:rPr>
        <w:t xml:space="preserve">find </w:t>
      </w:r>
      <w:r w:rsidR="54C752B8" w:rsidRPr="00505986">
        <w:rPr>
          <w:rFonts w:ascii="Verdana" w:eastAsia="Calibri" w:hAnsi="Verdana" w:cs="Calibri"/>
          <w:sz w:val="28"/>
          <w:szCs w:val="28"/>
        </w:rPr>
        <w:t>m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ental health and substance use </w:t>
      </w:r>
      <w:r w:rsidR="14184149" w:rsidRPr="00505986">
        <w:rPr>
          <w:rFonts w:ascii="Verdana" w:eastAsia="Calibri" w:hAnsi="Verdana" w:cs="Calibri"/>
          <w:sz w:val="28"/>
          <w:szCs w:val="28"/>
        </w:rPr>
        <w:t xml:space="preserve">treatment 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services in my community. </w:t>
      </w:r>
    </w:p>
    <w:p w14:paraId="51DFA7A2" w14:textId="386799E0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2E4FCC5C" w14:textId="38BEA22C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5631EC30" w14:textId="3E837C0F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5B25B6B5" w14:textId="4E19DA60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061749A2" w14:textId="0DCACAC5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2372B156" w14:textId="52FBDE9A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</w:p>
    <w:p w14:paraId="740F4D87" w14:textId="571CAE9A" w:rsidR="4967ECA7" w:rsidRPr="00505986" w:rsidRDefault="2BE58205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8</w:t>
      </w:r>
      <w:r w:rsidR="13E66C5A" w:rsidRPr="00505986">
        <w:rPr>
          <w:rFonts w:ascii="Verdana" w:eastAsia="Calibri" w:hAnsi="Verdana" w:cs="Calibri"/>
          <w:sz w:val="28"/>
          <w:szCs w:val="28"/>
        </w:rPr>
        <w:t>. W</w:t>
      </w:r>
      <w:r w:rsidR="42422984" w:rsidRPr="00505986">
        <w:rPr>
          <w:rFonts w:ascii="Verdana" w:eastAsia="Calibri" w:hAnsi="Verdana" w:cs="Calibri"/>
          <w:sz w:val="28"/>
          <w:szCs w:val="28"/>
        </w:rPr>
        <w:t>e should increase g</w:t>
      </w:r>
      <w:r w:rsidR="66D41280" w:rsidRPr="00505986">
        <w:rPr>
          <w:rFonts w:ascii="Verdana" w:eastAsia="Calibri" w:hAnsi="Verdana" w:cs="Calibri"/>
          <w:sz w:val="28"/>
          <w:szCs w:val="28"/>
        </w:rPr>
        <w:t xml:space="preserve">overnment </w:t>
      </w:r>
      <w:r w:rsidR="292B26AE" w:rsidRPr="00505986">
        <w:rPr>
          <w:rFonts w:ascii="Verdana" w:eastAsia="Calibri" w:hAnsi="Verdana" w:cs="Calibri"/>
          <w:sz w:val="28"/>
          <w:szCs w:val="28"/>
        </w:rPr>
        <w:t xml:space="preserve">funding </w:t>
      </w:r>
      <w:r w:rsidR="67478E33" w:rsidRPr="00505986">
        <w:rPr>
          <w:rFonts w:ascii="Verdana" w:eastAsia="Calibri" w:hAnsi="Verdana" w:cs="Calibri"/>
          <w:sz w:val="28"/>
          <w:szCs w:val="28"/>
        </w:rPr>
        <w:t>o</w:t>
      </w:r>
      <w:r w:rsidR="66D41280" w:rsidRPr="00505986">
        <w:rPr>
          <w:rFonts w:ascii="Verdana" w:eastAsia="Calibri" w:hAnsi="Verdana" w:cs="Calibri"/>
          <w:sz w:val="28"/>
          <w:szCs w:val="28"/>
        </w:rPr>
        <w:t>n</w:t>
      </w:r>
      <w:r w:rsidR="42422984" w:rsidRPr="00505986">
        <w:rPr>
          <w:rFonts w:ascii="Verdana" w:eastAsia="Calibri" w:hAnsi="Verdana" w:cs="Calibri"/>
          <w:sz w:val="28"/>
          <w:szCs w:val="28"/>
        </w:rPr>
        <w:t xml:space="preserve"> treatment options </w:t>
      </w:r>
      <w:r w:rsidR="2F346673" w:rsidRPr="00505986">
        <w:rPr>
          <w:rFonts w:ascii="Verdana" w:eastAsia="Calibri" w:hAnsi="Verdana" w:cs="Calibri"/>
          <w:sz w:val="28"/>
          <w:szCs w:val="28"/>
        </w:rPr>
        <w:t>for</w:t>
      </w:r>
      <w:r w:rsidR="42422984" w:rsidRPr="00505986">
        <w:rPr>
          <w:rFonts w:ascii="Verdana" w:eastAsia="Calibri" w:hAnsi="Verdana" w:cs="Calibri"/>
          <w:sz w:val="28"/>
          <w:szCs w:val="28"/>
        </w:rPr>
        <w:t xml:space="preserve"> mental health and substance use disorders</w:t>
      </w:r>
      <w:r w:rsidR="3839DFFB" w:rsidRPr="00505986">
        <w:rPr>
          <w:rFonts w:ascii="Verdana" w:eastAsia="Calibri" w:hAnsi="Verdana" w:cs="Calibri"/>
          <w:sz w:val="28"/>
          <w:szCs w:val="28"/>
        </w:rPr>
        <w:t>.</w:t>
      </w:r>
    </w:p>
    <w:p w14:paraId="3802209A" w14:textId="386799E0" w:rsidR="4967ECA7" w:rsidRPr="00505986" w:rsidRDefault="5DDD888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1E95853A" w14:textId="38BEA22C" w:rsidR="4967ECA7" w:rsidRPr="00505986" w:rsidRDefault="5DDD888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25E134E5" w14:textId="3E837C0F" w:rsidR="4967ECA7" w:rsidRPr="00505986" w:rsidRDefault="5DDD888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7355D5DA" w14:textId="4E19DA60" w:rsidR="4967ECA7" w:rsidRPr="00505986" w:rsidRDefault="5DDD888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lastRenderedPageBreak/>
        <w:t>4-Agree</w:t>
      </w:r>
    </w:p>
    <w:p w14:paraId="251B3AB0" w14:textId="6037D3F0" w:rsidR="4967ECA7" w:rsidRPr="00505986" w:rsidRDefault="5DDD888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5-Strongly Agree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4522FF3D" w14:textId="513BCF37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4B6EEBD2" w14:textId="0875E57C" w:rsidR="4560CB61" w:rsidRPr="00505986" w:rsidRDefault="05D2B3E5" w:rsidP="5C956A45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9</w:t>
      </w:r>
      <w:r w:rsidR="4967ECA7" w:rsidRPr="00505986">
        <w:rPr>
          <w:rFonts w:ascii="Verdana" w:eastAsia="Calibri" w:hAnsi="Verdana" w:cs="Calibri"/>
          <w:sz w:val="28"/>
          <w:szCs w:val="28"/>
        </w:rPr>
        <w:t xml:space="preserve">. </w:t>
      </w:r>
      <w:r w:rsidR="256D0DE4" w:rsidRPr="00505986">
        <w:rPr>
          <w:rFonts w:ascii="Verdana" w:eastAsia="Calibri" w:hAnsi="Verdana" w:cs="Calibri"/>
          <w:sz w:val="28"/>
          <w:szCs w:val="28"/>
        </w:rPr>
        <w:t xml:space="preserve">Everyone in my community </w:t>
      </w:r>
      <w:r w:rsidR="6303EF03" w:rsidRPr="00505986">
        <w:rPr>
          <w:rFonts w:ascii="Verdana" w:eastAsia="Calibri" w:hAnsi="Verdana" w:cs="Calibri"/>
          <w:sz w:val="28"/>
          <w:szCs w:val="28"/>
        </w:rPr>
        <w:t>can get</w:t>
      </w:r>
      <w:r w:rsidR="256D0DE4" w:rsidRPr="00505986">
        <w:rPr>
          <w:rFonts w:ascii="Verdana" w:eastAsia="Calibri" w:hAnsi="Verdana" w:cs="Calibri"/>
          <w:sz w:val="28"/>
          <w:szCs w:val="28"/>
        </w:rPr>
        <w:t xml:space="preserve"> help for mental health regardless of </w:t>
      </w:r>
      <w:r w:rsidR="4D31EEC0" w:rsidRPr="00505986">
        <w:rPr>
          <w:rFonts w:ascii="Verdana" w:eastAsia="Calibri" w:hAnsi="Verdana" w:cs="Calibri"/>
          <w:sz w:val="28"/>
          <w:szCs w:val="28"/>
        </w:rPr>
        <w:t>income level, insurance status, race, ethnicity, primary language, disabilities, gender identity, sexual orientation, or citizenship status</w:t>
      </w:r>
      <w:r w:rsidR="4085F174" w:rsidRPr="00505986">
        <w:rPr>
          <w:rFonts w:ascii="Verdana" w:eastAsia="Calibri" w:hAnsi="Verdana" w:cs="Calibri"/>
          <w:sz w:val="28"/>
          <w:szCs w:val="28"/>
        </w:rPr>
        <w:t>.</w:t>
      </w:r>
    </w:p>
    <w:p w14:paraId="293CF945" w14:textId="33BDD338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302B16F1" w14:textId="14836E0E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79640104" w14:textId="3652D471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22A70644" w14:textId="3A80E5C4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7A0CC29F" w14:textId="1C1CD46A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66F51259" w14:textId="7A405EBE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3B2FACC8" w14:textId="602FE60F" w:rsidR="30147CE3" w:rsidRPr="00505986" w:rsidRDefault="30147CE3" w:rsidP="3F43021A">
      <w:p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10. Everyone in my community </w:t>
      </w:r>
      <w:r w:rsidR="0AD91951" w:rsidRPr="00505986">
        <w:rPr>
          <w:rFonts w:ascii="Verdana" w:eastAsia="Calibri" w:hAnsi="Verdana" w:cs="Calibri"/>
          <w:sz w:val="28"/>
          <w:szCs w:val="28"/>
        </w:rPr>
        <w:t>can get</w:t>
      </w:r>
      <w:r w:rsidRPr="00505986">
        <w:rPr>
          <w:rFonts w:ascii="Verdana" w:eastAsia="Calibri" w:hAnsi="Verdana" w:cs="Calibri"/>
          <w:sz w:val="28"/>
          <w:szCs w:val="28"/>
        </w:rPr>
        <w:t xml:space="preserve"> help for substance use regardless of </w:t>
      </w:r>
      <w:r w:rsidR="4EE5EBB6" w:rsidRPr="00505986">
        <w:rPr>
          <w:rFonts w:ascii="Verdana" w:eastAsia="Calibri" w:hAnsi="Verdana" w:cs="Calibri"/>
          <w:sz w:val="28"/>
          <w:szCs w:val="28"/>
        </w:rPr>
        <w:t>income level, insurance status, race, ethnicity, primary language, disabilities, gender identity, sexual orientation, or citizenship status.</w:t>
      </w:r>
    </w:p>
    <w:p w14:paraId="6E9F5315" w14:textId="17EE6EAB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1-Strongly Disagree  </w:t>
      </w:r>
    </w:p>
    <w:p w14:paraId="358049B4" w14:textId="3AA65F0A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2-Disagree </w:t>
      </w:r>
    </w:p>
    <w:p w14:paraId="6C98CB57" w14:textId="5C29B0B4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3-Neither agree nor Disagree/Neutral </w:t>
      </w:r>
    </w:p>
    <w:p w14:paraId="5E920211" w14:textId="56E976E0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4-Agree</w:t>
      </w:r>
    </w:p>
    <w:p w14:paraId="25816E72" w14:textId="15F86C51" w:rsidR="4967ECA7" w:rsidRPr="00505986" w:rsidRDefault="4967ECA7" w:rsidP="3F43021A">
      <w:pPr>
        <w:spacing w:after="0"/>
        <w:ind w:left="90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5-Strongly Agree </w:t>
      </w:r>
    </w:p>
    <w:p w14:paraId="0BB0050A" w14:textId="77FC126A" w:rsidR="5C956A45" w:rsidRPr="00505986" w:rsidRDefault="5C956A45" w:rsidP="5C956A45">
      <w:pPr>
        <w:spacing w:after="0"/>
        <w:ind w:left="900"/>
        <w:rPr>
          <w:rFonts w:ascii="Verdana" w:eastAsia="Calibri" w:hAnsi="Verdana" w:cs="Calibri"/>
          <w:b/>
          <w:bCs/>
          <w:sz w:val="28"/>
          <w:szCs w:val="28"/>
        </w:rPr>
      </w:pPr>
    </w:p>
    <w:p w14:paraId="22539830" w14:textId="55E2BE8B" w:rsidR="4967ECA7" w:rsidRPr="00505986" w:rsidRDefault="0D6EA17D" w:rsidP="5C956A45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Demographic</w:t>
      </w:r>
      <w:r w:rsidR="00604DFF"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 Information</w:t>
      </w:r>
    </w:p>
    <w:p w14:paraId="29DA2BA3" w14:textId="54E52C00" w:rsidR="3F43021A" w:rsidRPr="00505986" w:rsidRDefault="3F43021A" w:rsidP="3F43021A">
      <w:pPr>
        <w:spacing w:after="0"/>
        <w:rPr>
          <w:rFonts w:ascii="Verdana" w:eastAsia="Calibri" w:hAnsi="Verdana" w:cs="Calibri"/>
          <w:b/>
          <w:bCs/>
          <w:sz w:val="28"/>
          <w:szCs w:val="28"/>
        </w:rPr>
      </w:pPr>
    </w:p>
    <w:p w14:paraId="65D45FA1" w14:textId="19686289" w:rsidR="03E99DE1" w:rsidRPr="00505986" w:rsidRDefault="03E99DE1" w:rsidP="3F43021A">
      <w:pPr>
        <w:spacing w:after="0"/>
        <w:rPr>
          <w:rFonts w:ascii="Verdana" w:eastAsia="Calibri" w:hAnsi="Verdana" w:cs="Calibri"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Age</w:t>
      </w:r>
      <w:r w:rsidR="2E40F892"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:</w:t>
      </w:r>
      <w:r w:rsidRPr="00505986">
        <w:rPr>
          <w:rFonts w:ascii="Verdana" w:eastAsia="Calibri" w:hAnsi="Verdana" w:cs="Calibri"/>
          <w:sz w:val="28"/>
          <w:szCs w:val="28"/>
          <w:u w:val="single"/>
        </w:rPr>
        <w:t xml:space="preserve"> </w:t>
      </w:r>
    </w:p>
    <w:p w14:paraId="003674B8" w14:textId="783F9B61" w:rsidR="004835CA" w:rsidRPr="00505986" w:rsidRDefault="004835CA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Under 18</w:t>
      </w:r>
      <w:r w:rsidR="04468521"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171A9753" w14:textId="6860A709" w:rsidR="03E99DE1" w:rsidRPr="0050598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1</w:t>
      </w:r>
      <w:r w:rsidR="43FA69E8" w:rsidRPr="00505986">
        <w:rPr>
          <w:rFonts w:ascii="Verdana" w:eastAsia="Calibri" w:hAnsi="Verdana" w:cs="Calibri"/>
          <w:sz w:val="28"/>
          <w:szCs w:val="28"/>
        </w:rPr>
        <w:t>8</w:t>
      </w:r>
      <w:r w:rsidRPr="00505986">
        <w:rPr>
          <w:rFonts w:ascii="Verdana" w:eastAsia="Calibri" w:hAnsi="Verdana" w:cs="Calibri"/>
          <w:sz w:val="28"/>
          <w:szCs w:val="28"/>
        </w:rPr>
        <w:t>-2</w:t>
      </w:r>
      <w:r w:rsidR="75057AD7" w:rsidRPr="00505986">
        <w:rPr>
          <w:rFonts w:ascii="Verdana" w:eastAsia="Calibri" w:hAnsi="Verdana" w:cs="Calibri"/>
          <w:sz w:val="28"/>
          <w:szCs w:val="28"/>
        </w:rPr>
        <w:t>4</w:t>
      </w:r>
    </w:p>
    <w:p w14:paraId="76CAEC54" w14:textId="44573DC4" w:rsidR="03E99DE1" w:rsidRPr="0050598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2</w:t>
      </w:r>
      <w:r w:rsidR="0184940D" w:rsidRPr="00505986">
        <w:rPr>
          <w:rFonts w:ascii="Verdana" w:eastAsia="Calibri" w:hAnsi="Verdana" w:cs="Calibri"/>
          <w:sz w:val="28"/>
          <w:szCs w:val="28"/>
        </w:rPr>
        <w:t>5</w:t>
      </w:r>
      <w:r w:rsidRPr="00505986">
        <w:rPr>
          <w:rFonts w:ascii="Verdana" w:eastAsia="Calibri" w:hAnsi="Verdana" w:cs="Calibri"/>
          <w:sz w:val="28"/>
          <w:szCs w:val="28"/>
        </w:rPr>
        <w:t>-34</w:t>
      </w:r>
    </w:p>
    <w:p w14:paraId="28A44EF8" w14:textId="42C883F7" w:rsidR="3F3AD08B" w:rsidRPr="0050598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35-</w:t>
      </w:r>
      <w:r w:rsidR="6FB4ABB5" w:rsidRPr="00505986">
        <w:rPr>
          <w:rFonts w:ascii="Verdana" w:eastAsia="Calibri" w:hAnsi="Verdana" w:cs="Calibri"/>
          <w:sz w:val="28"/>
          <w:szCs w:val="28"/>
        </w:rPr>
        <w:t>44</w:t>
      </w:r>
    </w:p>
    <w:p w14:paraId="5CA56511" w14:textId="0686B16D" w:rsidR="6FB4ABB5" w:rsidRPr="00505986" w:rsidRDefault="6FB4ABB5" w:rsidP="0EC937FB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45-54</w:t>
      </w:r>
    </w:p>
    <w:p w14:paraId="5855D4AA" w14:textId="19E10E3A" w:rsidR="3F3AD08B" w:rsidRPr="0050598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55-</w:t>
      </w:r>
      <w:r w:rsidR="1268BAE4" w:rsidRPr="00505986">
        <w:rPr>
          <w:rFonts w:ascii="Verdana" w:eastAsia="Calibri" w:hAnsi="Verdana" w:cs="Calibri"/>
          <w:sz w:val="28"/>
          <w:szCs w:val="28"/>
        </w:rPr>
        <w:t>64</w:t>
      </w: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2822CDD0" w14:textId="6B5CFC6C" w:rsidR="3F3AD08B" w:rsidRPr="0050598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6</w:t>
      </w:r>
      <w:r w:rsidR="2D94EB45" w:rsidRPr="00505986">
        <w:rPr>
          <w:rFonts w:ascii="Verdana" w:eastAsia="Calibri" w:hAnsi="Verdana" w:cs="Calibri"/>
          <w:sz w:val="28"/>
          <w:szCs w:val="28"/>
        </w:rPr>
        <w:t>5</w:t>
      </w:r>
      <w:r w:rsidR="4ED4EA8B" w:rsidRPr="00505986">
        <w:rPr>
          <w:rFonts w:ascii="Verdana" w:eastAsia="Calibri" w:hAnsi="Verdana" w:cs="Calibri"/>
          <w:sz w:val="28"/>
          <w:szCs w:val="28"/>
        </w:rPr>
        <w:t xml:space="preserve"> and</w:t>
      </w:r>
      <w:r w:rsidR="2D94EB45" w:rsidRPr="00505986">
        <w:rPr>
          <w:rFonts w:ascii="Verdana" w:eastAsia="Calibri" w:hAnsi="Verdana" w:cs="Calibri"/>
          <w:sz w:val="28"/>
          <w:szCs w:val="28"/>
        </w:rPr>
        <w:t xml:space="preserve"> over </w:t>
      </w:r>
    </w:p>
    <w:p w14:paraId="744238DA" w14:textId="516EB94E" w:rsidR="4963EFB9" w:rsidRPr="00505986" w:rsidRDefault="4963EFB9" w:rsidP="5C956A45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Income level: </w:t>
      </w:r>
    </w:p>
    <w:p w14:paraId="4DFB90FA" w14:textId="2321DB73" w:rsidR="5EE2DCBD" w:rsidRPr="00505986" w:rsidRDefault="48EA0AB7" w:rsidP="0EC937FB">
      <w:pPr>
        <w:pStyle w:val="ListParagraph"/>
        <w:numPr>
          <w:ilvl w:val="0"/>
          <w:numId w:val="11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Prefer </w:t>
      </w:r>
      <w:r w:rsidR="13CDAF98" w:rsidRPr="00505986">
        <w:rPr>
          <w:rFonts w:ascii="Verdana" w:eastAsia="Calibri" w:hAnsi="Verdana" w:cs="Calibri"/>
          <w:sz w:val="28"/>
          <w:szCs w:val="28"/>
        </w:rPr>
        <w:t xml:space="preserve">not to say </w:t>
      </w: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2684B200" w14:textId="7D1ED33C" w:rsidR="4963EFB9" w:rsidRPr="0050598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lastRenderedPageBreak/>
        <w:t>Under $</w:t>
      </w:r>
      <w:r w:rsidR="05DF9351" w:rsidRPr="00505986">
        <w:rPr>
          <w:rFonts w:ascii="Verdana" w:eastAsia="Calibri" w:hAnsi="Verdana" w:cs="Calibri"/>
          <w:sz w:val="28"/>
          <w:szCs w:val="28"/>
        </w:rPr>
        <w:t>24</w:t>
      </w:r>
      <w:r w:rsidRPr="00505986">
        <w:rPr>
          <w:rFonts w:ascii="Verdana" w:eastAsia="Calibri" w:hAnsi="Verdana" w:cs="Calibri"/>
          <w:sz w:val="28"/>
          <w:szCs w:val="28"/>
        </w:rPr>
        <w:t>,</w:t>
      </w:r>
      <w:r w:rsidR="244A6CF9" w:rsidRPr="00505986">
        <w:rPr>
          <w:rFonts w:ascii="Verdana" w:eastAsia="Calibri" w:hAnsi="Verdana" w:cs="Calibri"/>
          <w:sz w:val="28"/>
          <w:szCs w:val="28"/>
        </w:rPr>
        <w:t>999</w:t>
      </w:r>
    </w:p>
    <w:p w14:paraId="0FA9381B" w14:textId="1BC1B79B" w:rsidR="4963EFB9" w:rsidRPr="0050598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$25,000-$49,999</w:t>
      </w:r>
    </w:p>
    <w:p w14:paraId="2A92FCBA" w14:textId="49006A3C" w:rsidR="4963EFB9" w:rsidRPr="0050598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$50,000-</w:t>
      </w:r>
      <w:r w:rsidR="00030B2B" w:rsidRPr="00505986">
        <w:rPr>
          <w:rFonts w:ascii="Verdana" w:eastAsia="Calibri" w:hAnsi="Verdana" w:cs="Calibri"/>
          <w:sz w:val="28"/>
          <w:szCs w:val="28"/>
        </w:rPr>
        <w:t>$99</w:t>
      </w:r>
      <w:r w:rsidRPr="00505986">
        <w:rPr>
          <w:rFonts w:ascii="Verdana" w:eastAsia="Calibri" w:hAnsi="Verdana" w:cs="Calibri"/>
          <w:sz w:val="28"/>
          <w:szCs w:val="28"/>
        </w:rPr>
        <w:t xml:space="preserve">,999  </w:t>
      </w:r>
    </w:p>
    <w:p w14:paraId="2D414F6F" w14:textId="23E30E05" w:rsidR="4963EFB9" w:rsidRPr="00505986" w:rsidRDefault="4963EFB9" w:rsidP="0EC937FB">
      <w:pPr>
        <w:pStyle w:val="ListParagraph"/>
        <w:numPr>
          <w:ilvl w:val="0"/>
          <w:numId w:val="11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$100,000-</w:t>
      </w:r>
      <w:r w:rsidR="256B1732" w:rsidRPr="00505986">
        <w:rPr>
          <w:rFonts w:ascii="Verdana" w:eastAsia="Calibri" w:hAnsi="Verdana" w:cs="Calibri"/>
          <w:sz w:val="28"/>
          <w:szCs w:val="28"/>
        </w:rPr>
        <w:t>and over</w:t>
      </w:r>
    </w:p>
    <w:p w14:paraId="30ABF91D" w14:textId="5F6C337F" w:rsidR="03E99DE1" w:rsidRPr="00505986" w:rsidRDefault="03E99DE1" w:rsidP="3F43021A">
      <w:pPr>
        <w:spacing w:after="0"/>
        <w:rPr>
          <w:rFonts w:ascii="Verdana" w:eastAsia="Calibri" w:hAnsi="Verdana" w:cs="Calibri"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Gender:</w:t>
      </w:r>
      <w:r w:rsidRPr="00505986">
        <w:rPr>
          <w:rFonts w:ascii="Verdana" w:eastAsia="Calibri" w:hAnsi="Verdana" w:cs="Calibri"/>
          <w:sz w:val="28"/>
          <w:szCs w:val="28"/>
          <w:u w:val="single"/>
        </w:rPr>
        <w:t xml:space="preserve"> </w:t>
      </w:r>
    </w:p>
    <w:p w14:paraId="420DCEBF" w14:textId="027C3377" w:rsidR="3041FBF8" w:rsidRPr="0050598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Prefer not to s</w:t>
      </w:r>
      <w:r w:rsidR="6DD2B1F5" w:rsidRPr="00505986">
        <w:rPr>
          <w:rFonts w:ascii="Verdana" w:eastAsia="Calibri" w:hAnsi="Verdana" w:cs="Calibri"/>
          <w:sz w:val="28"/>
          <w:szCs w:val="28"/>
        </w:rPr>
        <w:t>elf-identify</w:t>
      </w: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6658D035" w14:textId="5AE776CC" w:rsidR="3041FBF8" w:rsidRPr="0050598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Male </w:t>
      </w:r>
    </w:p>
    <w:p w14:paraId="477A2AFC" w14:textId="750061ED" w:rsidR="3041FBF8" w:rsidRPr="0050598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Female </w:t>
      </w:r>
    </w:p>
    <w:p w14:paraId="2B06AB35" w14:textId="0498A245" w:rsidR="00FA236A" w:rsidRPr="00505986" w:rsidRDefault="00FA236A" w:rsidP="659B2F92">
      <w:pPr>
        <w:pStyle w:val="ListParagraph"/>
        <w:numPr>
          <w:ilvl w:val="0"/>
          <w:numId w:val="10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Gender Fluid</w:t>
      </w:r>
    </w:p>
    <w:p w14:paraId="094654C3" w14:textId="7D65E59C" w:rsidR="3041FBF8" w:rsidRPr="0050598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Nonbinary </w:t>
      </w:r>
    </w:p>
    <w:p w14:paraId="22ECAFCC" w14:textId="02FBAE04" w:rsidR="5EB59E43" w:rsidRPr="00505986" w:rsidRDefault="5EB59E43" w:rsidP="3F43021A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Location: </w:t>
      </w:r>
    </w:p>
    <w:p w14:paraId="50747669" w14:textId="41C3E420" w:rsidR="5EB59E43" w:rsidRPr="0050598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County:</w:t>
      </w:r>
    </w:p>
    <w:p w14:paraId="325E0B43" w14:textId="0129A355" w:rsidR="5EB59E43" w:rsidRPr="0050598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Zip Code: </w:t>
      </w:r>
    </w:p>
    <w:p w14:paraId="24EAABBB" w14:textId="3A37ED83" w:rsidR="03E99DE1" w:rsidRPr="00505986" w:rsidRDefault="03E99DE1" w:rsidP="0EC937FB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Ethnicity</w:t>
      </w:r>
      <w:r w:rsidR="4F391CC4"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>:</w:t>
      </w:r>
    </w:p>
    <w:p w14:paraId="4420E303" w14:textId="34ECFE20" w:rsidR="03E99DE1" w:rsidRPr="0050598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Hispanic or Latino</w:t>
      </w:r>
    </w:p>
    <w:p w14:paraId="577E52F1" w14:textId="137A54AD" w:rsidR="03E99DE1" w:rsidRPr="0050598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Non-Hispanic </w:t>
      </w:r>
    </w:p>
    <w:p w14:paraId="696C6189" w14:textId="0208BF75" w:rsidR="03E99DE1" w:rsidRPr="00505986" w:rsidRDefault="03E99DE1" w:rsidP="3F43021A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Race: </w:t>
      </w:r>
    </w:p>
    <w:p w14:paraId="7F559031" w14:textId="66F8E62E" w:rsidR="557E4FEC" w:rsidRPr="0050598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African American/Black</w:t>
      </w:r>
    </w:p>
    <w:p w14:paraId="5D263888" w14:textId="504F7E3A" w:rsidR="0057CA44" w:rsidRPr="00505986" w:rsidRDefault="0057CA44" w:rsidP="0EC937FB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Asian</w:t>
      </w:r>
    </w:p>
    <w:p w14:paraId="3F01BC9D" w14:textId="72A36917" w:rsidR="557E4FEC" w:rsidRPr="0050598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Caucasian/White</w:t>
      </w:r>
    </w:p>
    <w:p w14:paraId="2A29CBD5" w14:textId="199819AB" w:rsidR="557E4FEC" w:rsidRPr="0050598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Native American</w:t>
      </w:r>
    </w:p>
    <w:p w14:paraId="271F97B2" w14:textId="3D67E926" w:rsidR="557E4FEC" w:rsidRPr="0050598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Pacific Islander </w:t>
      </w:r>
    </w:p>
    <w:p w14:paraId="6C3D9B57" w14:textId="3A50FCD6" w:rsidR="557E4FEC" w:rsidRPr="0050598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Two or more </w:t>
      </w:r>
      <w:r w:rsidR="2B7980DF" w:rsidRPr="00505986">
        <w:rPr>
          <w:rFonts w:ascii="Verdana" w:eastAsia="Calibri" w:hAnsi="Verdana" w:cs="Calibri"/>
          <w:sz w:val="28"/>
          <w:szCs w:val="28"/>
        </w:rPr>
        <w:t>races</w:t>
      </w: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p w14:paraId="4959C958" w14:textId="05A4C360" w:rsidR="50C56FE5" w:rsidRPr="00505986" w:rsidRDefault="50C56FE5" w:rsidP="5C956A45">
      <w:pPr>
        <w:spacing w:after="0"/>
        <w:rPr>
          <w:rFonts w:ascii="Verdana" w:eastAsia="Calibri" w:hAnsi="Verdana" w:cs="Calibri"/>
          <w:b/>
          <w:bCs/>
          <w:sz w:val="28"/>
          <w:szCs w:val="28"/>
          <w:u w:val="single"/>
        </w:rPr>
      </w:pPr>
      <w:r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Primary </w:t>
      </w:r>
      <w:r w:rsidR="36F92ACE" w:rsidRPr="00505986">
        <w:rPr>
          <w:rFonts w:ascii="Verdana" w:eastAsia="Calibri" w:hAnsi="Verdana" w:cs="Calibri"/>
          <w:b/>
          <w:bCs/>
          <w:sz w:val="28"/>
          <w:szCs w:val="28"/>
          <w:u w:val="single"/>
        </w:rPr>
        <w:t xml:space="preserve">Language: </w:t>
      </w:r>
    </w:p>
    <w:p w14:paraId="5B6E0FBF" w14:textId="1198992D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English</w:t>
      </w:r>
    </w:p>
    <w:p w14:paraId="5022E759" w14:textId="58CDEC6B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Spanish</w:t>
      </w:r>
    </w:p>
    <w:p w14:paraId="4C6288A7" w14:textId="4D826FA2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Mandarin </w:t>
      </w:r>
    </w:p>
    <w:p w14:paraId="0387CE0F" w14:textId="42F4F0E6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French </w:t>
      </w:r>
    </w:p>
    <w:p w14:paraId="1E58E376" w14:textId="4562A130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Arabic </w:t>
      </w:r>
    </w:p>
    <w:p w14:paraId="57859F15" w14:textId="7EF05B0A" w:rsidR="5910CD04" w:rsidRPr="0050598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Verdana" w:eastAsia="Calibri" w:hAnsi="Verdana" w:cs="Calibri"/>
          <w:b/>
          <w:bCs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>Other (specify)</w:t>
      </w:r>
    </w:p>
    <w:p w14:paraId="1C6ABBFF" w14:textId="6536095B" w:rsidR="5C956A45" w:rsidRPr="00505986" w:rsidRDefault="5C956A45" w:rsidP="5C956A45">
      <w:pPr>
        <w:spacing w:after="0"/>
        <w:rPr>
          <w:rFonts w:ascii="Verdana" w:eastAsia="Calibri" w:hAnsi="Verdana" w:cs="Calibri"/>
          <w:b/>
          <w:bCs/>
          <w:sz w:val="28"/>
          <w:szCs w:val="28"/>
        </w:rPr>
      </w:pPr>
    </w:p>
    <w:p w14:paraId="2EB44DA6" w14:textId="2515CB25" w:rsidR="659B2F92" w:rsidRPr="00505986" w:rsidRDefault="659B2F92" w:rsidP="659B2F92">
      <w:pPr>
        <w:spacing w:after="0"/>
        <w:rPr>
          <w:rFonts w:ascii="Verdana" w:eastAsia="Calibri" w:hAnsi="Verdana" w:cs="Calibri"/>
          <w:b/>
          <w:bCs/>
          <w:sz w:val="28"/>
          <w:szCs w:val="28"/>
        </w:rPr>
      </w:pPr>
    </w:p>
    <w:p w14:paraId="41A1B1A1" w14:textId="1E574666" w:rsidR="659B2F92" w:rsidRPr="00505986" w:rsidRDefault="659B2F92" w:rsidP="659B2F92">
      <w:pPr>
        <w:spacing w:after="0"/>
        <w:rPr>
          <w:rFonts w:ascii="Verdana" w:eastAsia="Calibri" w:hAnsi="Verdana" w:cs="Calibri"/>
          <w:b/>
          <w:bCs/>
          <w:sz w:val="28"/>
          <w:szCs w:val="28"/>
        </w:rPr>
      </w:pPr>
    </w:p>
    <w:p w14:paraId="514CA006" w14:textId="793F5BAC" w:rsidR="659B2F92" w:rsidRPr="00505986" w:rsidRDefault="659B2F92" w:rsidP="659B2F92">
      <w:pPr>
        <w:spacing w:after="0"/>
        <w:rPr>
          <w:rFonts w:ascii="Verdana" w:eastAsia="Calibri" w:hAnsi="Verdana" w:cs="Calibri"/>
          <w:b/>
          <w:bCs/>
          <w:sz w:val="28"/>
          <w:szCs w:val="28"/>
        </w:rPr>
      </w:pPr>
    </w:p>
    <w:p w14:paraId="30759468" w14:textId="382F2A89" w:rsidR="2B1621CF" w:rsidRPr="00505986" w:rsidRDefault="2B1621CF" w:rsidP="659B2F92">
      <w:pPr>
        <w:pStyle w:val="ListParagraph"/>
        <w:spacing w:after="0"/>
        <w:rPr>
          <w:rFonts w:ascii="Verdana" w:eastAsia="Calibri" w:hAnsi="Verdana" w:cs="Calibri"/>
          <w:sz w:val="28"/>
          <w:szCs w:val="28"/>
        </w:rPr>
      </w:pPr>
      <w:r w:rsidRPr="00505986">
        <w:rPr>
          <w:rFonts w:ascii="Verdana" w:eastAsia="Calibri" w:hAnsi="Verdana" w:cs="Calibri"/>
          <w:sz w:val="28"/>
          <w:szCs w:val="28"/>
        </w:rPr>
        <w:t xml:space="preserve"> </w:t>
      </w:r>
    </w:p>
    <w:sectPr w:rsidR="2B1621CF" w:rsidRPr="00505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FF5E"/>
    <w:multiLevelType w:val="hybridMultilevel"/>
    <w:tmpl w:val="8102BCAA"/>
    <w:lvl w:ilvl="0" w:tplc="393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E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2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9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08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4CB"/>
    <w:multiLevelType w:val="hybridMultilevel"/>
    <w:tmpl w:val="5080C720"/>
    <w:lvl w:ilvl="0" w:tplc="CFBC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2A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6A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6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8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7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A9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AA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3F7"/>
    <w:multiLevelType w:val="multilevel"/>
    <w:tmpl w:val="914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81D66"/>
    <w:multiLevelType w:val="hybridMultilevel"/>
    <w:tmpl w:val="8A5202C8"/>
    <w:lvl w:ilvl="0" w:tplc="F10A9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5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0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64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C7A1"/>
    <w:multiLevelType w:val="hybridMultilevel"/>
    <w:tmpl w:val="5F082664"/>
    <w:lvl w:ilvl="0" w:tplc="1614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8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A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87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E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5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0E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41A9"/>
    <w:multiLevelType w:val="hybridMultilevel"/>
    <w:tmpl w:val="CA64FFE4"/>
    <w:lvl w:ilvl="0" w:tplc="7160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3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E9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6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A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1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6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4A66"/>
    <w:multiLevelType w:val="hybridMultilevel"/>
    <w:tmpl w:val="C9AA2080"/>
    <w:lvl w:ilvl="0" w:tplc="2860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C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B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06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1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9C40"/>
    <w:multiLevelType w:val="hybridMultilevel"/>
    <w:tmpl w:val="702E382E"/>
    <w:lvl w:ilvl="0" w:tplc="C0E6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E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4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0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6E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4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3A3B"/>
    <w:multiLevelType w:val="hybridMultilevel"/>
    <w:tmpl w:val="4F18C204"/>
    <w:lvl w:ilvl="0" w:tplc="E64ED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924213"/>
    <w:multiLevelType w:val="multilevel"/>
    <w:tmpl w:val="1674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42009"/>
    <w:multiLevelType w:val="hybridMultilevel"/>
    <w:tmpl w:val="F78C59B4"/>
    <w:lvl w:ilvl="0" w:tplc="24620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1BF6B89"/>
    <w:multiLevelType w:val="hybridMultilevel"/>
    <w:tmpl w:val="1BF4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28C5A"/>
    <w:multiLevelType w:val="hybridMultilevel"/>
    <w:tmpl w:val="C7F8F378"/>
    <w:lvl w:ilvl="0" w:tplc="EE94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A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65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2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A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B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C1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4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D571"/>
    <w:multiLevelType w:val="hybridMultilevel"/>
    <w:tmpl w:val="BA98F7E4"/>
    <w:lvl w:ilvl="0" w:tplc="A2E47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6F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A1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A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4C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0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C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8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06583"/>
    <w:multiLevelType w:val="hybridMultilevel"/>
    <w:tmpl w:val="58A043A6"/>
    <w:lvl w:ilvl="0" w:tplc="C628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C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6F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C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3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C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C5F86"/>
    <w:multiLevelType w:val="multilevel"/>
    <w:tmpl w:val="CD50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383A7"/>
    <w:multiLevelType w:val="hybridMultilevel"/>
    <w:tmpl w:val="54FA4C26"/>
    <w:lvl w:ilvl="0" w:tplc="D2E8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E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8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5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3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DAEA"/>
    <w:multiLevelType w:val="hybridMultilevel"/>
    <w:tmpl w:val="5B2C1E2E"/>
    <w:lvl w:ilvl="0" w:tplc="15B4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8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4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F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D0A07"/>
    <w:multiLevelType w:val="hybridMultilevel"/>
    <w:tmpl w:val="3234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2637">
    <w:abstractNumId w:val="14"/>
  </w:num>
  <w:num w:numId="2" w16cid:durableId="322129866">
    <w:abstractNumId w:val="13"/>
  </w:num>
  <w:num w:numId="3" w16cid:durableId="1203788724">
    <w:abstractNumId w:val="5"/>
  </w:num>
  <w:num w:numId="4" w16cid:durableId="641815568">
    <w:abstractNumId w:val="12"/>
  </w:num>
  <w:num w:numId="5" w16cid:durableId="393628433">
    <w:abstractNumId w:val="1"/>
  </w:num>
  <w:num w:numId="6" w16cid:durableId="604004152">
    <w:abstractNumId w:val="17"/>
  </w:num>
  <w:num w:numId="7" w16cid:durableId="168911020">
    <w:abstractNumId w:val="0"/>
  </w:num>
  <w:num w:numId="8" w16cid:durableId="261884397">
    <w:abstractNumId w:val="16"/>
  </w:num>
  <w:num w:numId="9" w16cid:durableId="1469081747">
    <w:abstractNumId w:val="7"/>
  </w:num>
  <w:num w:numId="10" w16cid:durableId="1188641042">
    <w:abstractNumId w:val="4"/>
  </w:num>
  <w:num w:numId="11" w16cid:durableId="1299460248">
    <w:abstractNumId w:val="6"/>
  </w:num>
  <w:num w:numId="12" w16cid:durableId="1095007319">
    <w:abstractNumId w:val="3"/>
  </w:num>
  <w:num w:numId="13" w16cid:durableId="216087279">
    <w:abstractNumId w:val="18"/>
  </w:num>
  <w:num w:numId="14" w16cid:durableId="1561819954">
    <w:abstractNumId w:val="15"/>
    <w:lvlOverride w:ilvl="0">
      <w:startOverride w:val="1"/>
    </w:lvlOverride>
  </w:num>
  <w:num w:numId="15" w16cid:durableId="266737383">
    <w:abstractNumId w:val="9"/>
    <w:lvlOverride w:ilvl="0">
      <w:startOverride w:val="2"/>
    </w:lvlOverride>
  </w:num>
  <w:num w:numId="16" w16cid:durableId="409161414">
    <w:abstractNumId w:val="2"/>
    <w:lvlOverride w:ilvl="0">
      <w:startOverride w:val="3"/>
    </w:lvlOverride>
  </w:num>
  <w:num w:numId="17" w16cid:durableId="600797160">
    <w:abstractNumId w:val="8"/>
  </w:num>
  <w:num w:numId="18" w16cid:durableId="1123962254">
    <w:abstractNumId w:val="10"/>
  </w:num>
  <w:num w:numId="19" w16cid:durableId="189025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37"/>
    <w:rsid w:val="00030B2B"/>
    <w:rsid w:val="00033AA5"/>
    <w:rsid w:val="000542C0"/>
    <w:rsid w:val="00074279"/>
    <w:rsid w:val="001A16A7"/>
    <w:rsid w:val="001C378C"/>
    <w:rsid w:val="001C7561"/>
    <w:rsid w:val="001F6DA2"/>
    <w:rsid w:val="002E0966"/>
    <w:rsid w:val="003F3CF3"/>
    <w:rsid w:val="004835CA"/>
    <w:rsid w:val="00505986"/>
    <w:rsid w:val="0057CA44"/>
    <w:rsid w:val="00604DFF"/>
    <w:rsid w:val="0060A77B"/>
    <w:rsid w:val="006A51B0"/>
    <w:rsid w:val="00840740"/>
    <w:rsid w:val="00892F52"/>
    <w:rsid w:val="00972A10"/>
    <w:rsid w:val="009E09FB"/>
    <w:rsid w:val="009E121D"/>
    <w:rsid w:val="00A16EBA"/>
    <w:rsid w:val="00A62CC4"/>
    <w:rsid w:val="00B450EA"/>
    <w:rsid w:val="00B754A6"/>
    <w:rsid w:val="00BB7AA1"/>
    <w:rsid w:val="00BF50E0"/>
    <w:rsid w:val="00DA0EF7"/>
    <w:rsid w:val="00E22615"/>
    <w:rsid w:val="00EB1837"/>
    <w:rsid w:val="00FA236A"/>
    <w:rsid w:val="012B42F0"/>
    <w:rsid w:val="01409391"/>
    <w:rsid w:val="0144CC9D"/>
    <w:rsid w:val="015682AF"/>
    <w:rsid w:val="0184940D"/>
    <w:rsid w:val="026E81AE"/>
    <w:rsid w:val="02A5ADF8"/>
    <w:rsid w:val="02FE6BCC"/>
    <w:rsid w:val="03081C36"/>
    <w:rsid w:val="0370CEDC"/>
    <w:rsid w:val="039422F6"/>
    <w:rsid w:val="03E99DE1"/>
    <w:rsid w:val="04468521"/>
    <w:rsid w:val="04DB6F30"/>
    <w:rsid w:val="050E8FC9"/>
    <w:rsid w:val="056C0DD8"/>
    <w:rsid w:val="05AAAFDA"/>
    <w:rsid w:val="05D2B3E5"/>
    <w:rsid w:val="05DF9351"/>
    <w:rsid w:val="06AD6729"/>
    <w:rsid w:val="06BA3D48"/>
    <w:rsid w:val="06C57974"/>
    <w:rsid w:val="07169154"/>
    <w:rsid w:val="0728AF10"/>
    <w:rsid w:val="0731208E"/>
    <w:rsid w:val="07DD4357"/>
    <w:rsid w:val="092DE598"/>
    <w:rsid w:val="099B5D9B"/>
    <w:rsid w:val="09BEFD54"/>
    <w:rsid w:val="09D7B67D"/>
    <w:rsid w:val="09F1F852"/>
    <w:rsid w:val="0A05368D"/>
    <w:rsid w:val="0A3833D6"/>
    <w:rsid w:val="0AD91951"/>
    <w:rsid w:val="0AFF20A5"/>
    <w:rsid w:val="0B13D0BF"/>
    <w:rsid w:val="0B1DAA35"/>
    <w:rsid w:val="0B74E48C"/>
    <w:rsid w:val="0BF6432C"/>
    <w:rsid w:val="0C1D6E7A"/>
    <w:rsid w:val="0C6FC0B2"/>
    <w:rsid w:val="0CEAB75D"/>
    <w:rsid w:val="0CEB8E72"/>
    <w:rsid w:val="0D0200B9"/>
    <w:rsid w:val="0D6EA17D"/>
    <w:rsid w:val="0D8596B5"/>
    <w:rsid w:val="0DAEFFC1"/>
    <w:rsid w:val="0DC00195"/>
    <w:rsid w:val="0E210C91"/>
    <w:rsid w:val="0EBFA7F5"/>
    <w:rsid w:val="0EC937FB"/>
    <w:rsid w:val="0EE29116"/>
    <w:rsid w:val="0F2CB854"/>
    <w:rsid w:val="0F8146D9"/>
    <w:rsid w:val="10300627"/>
    <w:rsid w:val="107DAAAB"/>
    <w:rsid w:val="10964487"/>
    <w:rsid w:val="109FB7AD"/>
    <w:rsid w:val="10E421AF"/>
    <w:rsid w:val="10FF06C7"/>
    <w:rsid w:val="1168826E"/>
    <w:rsid w:val="11AC2DF3"/>
    <w:rsid w:val="12683764"/>
    <w:rsid w:val="1268BAE4"/>
    <w:rsid w:val="1294E091"/>
    <w:rsid w:val="12EA5559"/>
    <w:rsid w:val="1325E6FE"/>
    <w:rsid w:val="13CDAF98"/>
    <w:rsid w:val="13E66C5A"/>
    <w:rsid w:val="140F3AEA"/>
    <w:rsid w:val="14184149"/>
    <w:rsid w:val="14968D0F"/>
    <w:rsid w:val="14A23BFE"/>
    <w:rsid w:val="14E54E61"/>
    <w:rsid w:val="151712EA"/>
    <w:rsid w:val="15267689"/>
    <w:rsid w:val="159C7A32"/>
    <w:rsid w:val="15BED09D"/>
    <w:rsid w:val="15DE7567"/>
    <w:rsid w:val="162775A7"/>
    <w:rsid w:val="169D5400"/>
    <w:rsid w:val="1755B46A"/>
    <w:rsid w:val="17D4EF51"/>
    <w:rsid w:val="18389C9E"/>
    <w:rsid w:val="18AE7FE4"/>
    <w:rsid w:val="18B04EB1"/>
    <w:rsid w:val="18D849A5"/>
    <w:rsid w:val="18E04C2F"/>
    <w:rsid w:val="1978D8CD"/>
    <w:rsid w:val="1982B4FC"/>
    <w:rsid w:val="1A1084B6"/>
    <w:rsid w:val="1A406F55"/>
    <w:rsid w:val="1A5ED9F2"/>
    <w:rsid w:val="1B07F623"/>
    <w:rsid w:val="1BE50359"/>
    <w:rsid w:val="1C77FEC9"/>
    <w:rsid w:val="1D629A2C"/>
    <w:rsid w:val="1D7C7C8B"/>
    <w:rsid w:val="1D83F46B"/>
    <w:rsid w:val="1DD125DC"/>
    <w:rsid w:val="1DE45AC9"/>
    <w:rsid w:val="1EBFC0DA"/>
    <w:rsid w:val="1FF9B52D"/>
    <w:rsid w:val="20554E0E"/>
    <w:rsid w:val="20C64FB9"/>
    <w:rsid w:val="20F63516"/>
    <w:rsid w:val="2164AE41"/>
    <w:rsid w:val="2239FA81"/>
    <w:rsid w:val="22480D1F"/>
    <w:rsid w:val="22689B5F"/>
    <w:rsid w:val="22B99B9C"/>
    <w:rsid w:val="2334BEE0"/>
    <w:rsid w:val="23F5C122"/>
    <w:rsid w:val="243018A4"/>
    <w:rsid w:val="244A6CF9"/>
    <w:rsid w:val="24F65EB2"/>
    <w:rsid w:val="25343B9F"/>
    <w:rsid w:val="255FCB70"/>
    <w:rsid w:val="256B1732"/>
    <w:rsid w:val="256D0DE4"/>
    <w:rsid w:val="2586FC20"/>
    <w:rsid w:val="259D1CF4"/>
    <w:rsid w:val="25A629F3"/>
    <w:rsid w:val="25E078DA"/>
    <w:rsid w:val="26B0DB81"/>
    <w:rsid w:val="26E02FA1"/>
    <w:rsid w:val="276D2261"/>
    <w:rsid w:val="27E5D3D9"/>
    <w:rsid w:val="28E89332"/>
    <w:rsid w:val="291C3188"/>
    <w:rsid w:val="292B26AE"/>
    <w:rsid w:val="29331658"/>
    <w:rsid w:val="295182ED"/>
    <w:rsid w:val="2986910A"/>
    <w:rsid w:val="29CF785C"/>
    <w:rsid w:val="2B1621CF"/>
    <w:rsid w:val="2B31457F"/>
    <w:rsid w:val="2B7980DF"/>
    <w:rsid w:val="2BD7C8AB"/>
    <w:rsid w:val="2BE58205"/>
    <w:rsid w:val="2C629015"/>
    <w:rsid w:val="2C8D2286"/>
    <w:rsid w:val="2CB6D4B2"/>
    <w:rsid w:val="2D8A698C"/>
    <w:rsid w:val="2D94EB45"/>
    <w:rsid w:val="2DD83286"/>
    <w:rsid w:val="2E3598EE"/>
    <w:rsid w:val="2E40F892"/>
    <w:rsid w:val="2E9EBD72"/>
    <w:rsid w:val="2F2F882B"/>
    <w:rsid w:val="2F346673"/>
    <w:rsid w:val="2F4C8392"/>
    <w:rsid w:val="2F88E5B9"/>
    <w:rsid w:val="30147CE3"/>
    <w:rsid w:val="3041FBF8"/>
    <w:rsid w:val="31303085"/>
    <w:rsid w:val="313CB2F9"/>
    <w:rsid w:val="31BB30D2"/>
    <w:rsid w:val="3252E923"/>
    <w:rsid w:val="3292BC2D"/>
    <w:rsid w:val="3364BBDB"/>
    <w:rsid w:val="336EDBFA"/>
    <w:rsid w:val="3390E34B"/>
    <w:rsid w:val="33F42C67"/>
    <w:rsid w:val="34194F6A"/>
    <w:rsid w:val="34673A06"/>
    <w:rsid w:val="34FCAF5B"/>
    <w:rsid w:val="350BEBA1"/>
    <w:rsid w:val="35488E4C"/>
    <w:rsid w:val="35F085FA"/>
    <w:rsid w:val="3608DEF1"/>
    <w:rsid w:val="36119D90"/>
    <w:rsid w:val="36F5AC61"/>
    <w:rsid w:val="36F92ACE"/>
    <w:rsid w:val="371D0EC3"/>
    <w:rsid w:val="37260C14"/>
    <w:rsid w:val="375A0315"/>
    <w:rsid w:val="380F6C74"/>
    <w:rsid w:val="381BA4B9"/>
    <w:rsid w:val="3839DFFB"/>
    <w:rsid w:val="38AE2FA3"/>
    <w:rsid w:val="38FD49DD"/>
    <w:rsid w:val="393076BB"/>
    <w:rsid w:val="3A00D3EA"/>
    <w:rsid w:val="3A4D2BFE"/>
    <w:rsid w:val="3A6AEAD3"/>
    <w:rsid w:val="3B63B543"/>
    <w:rsid w:val="3C6525B6"/>
    <w:rsid w:val="3CA020D8"/>
    <w:rsid w:val="3CC9F73E"/>
    <w:rsid w:val="3D2AB5B8"/>
    <w:rsid w:val="3DA4B88A"/>
    <w:rsid w:val="3DCA669E"/>
    <w:rsid w:val="3E0CA2D6"/>
    <w:rsid w:val="3E1C9AD0"/>
    <w:rsid w:val="3E8DFFB5"/>
    <w:rsid w:val="3EC5F590"/>
    <w:rsid w:val="3ECEAC22"/>
    <w:rsid w:val="3F334CA4"/>
    <w:rsid w:val="3F39E811"/>
    <w:rsid w:val="3F3AD08B"/>
    <w:rsid w:val="3F43021A"/>
    <w:rsid w:val="3F6F4EA2"/>
    <w:rsid w:val="3F917EE2"/>
    <w:rsid w:val="3FB85A10"/>
    <w:rsid w:val="4085F174"/>
    <w:rsid w:val="40AE1C6C"/>
    <w:rsid w:val="40DE36BA"/>
    <w:rsid w:val="412C4882"/>
    <w:rsid w:val="41343896"/>
    <w:rsid w:val="414ABDD3"/>
    <w:rsid w:val="416CBD59"/>
    <w:rsid w:val="41E39E44"/>
    <w:rsid w:val="42422984"/>
    <w:rsid w:val="4242B574"/>
    <w:rsid w:val="424D95D3"/>
    <w:rsid w:val="4284D9C5"/>
    <w:rsid w:val="4366C0A4"/>
    <w:rsid w:val="43FA69E8"/>
    <w:rsid w:val="43FC4C0A"/>
    <w:rsid w:val="44F4D37E"/>
    <w:rsid w:val="45492437"/>
    <w:rsid w:val="4560CB61"/>
    <w:rsid w:val="45DC7CB8"/>
    <w:rsid w:val="45F07556"/>
    <w:rsid w:val="46066F53"/>
    <w:rsid w:val="462FBF37"/>
    <w:rsid w:val="477592B1"/>
    <w:rsid w:val="47866DD8"/>
    <w:rsid w:val="484E9DE8"/>
    <w:rsid w:val="487EA16C"/>
    <w:rsid w:val="48A534EF"/>
    <w:rsid w:val="48EA0AB7"/>
    <w:rsid w:val="4963EFB9"/>
    <w:rsid w:val="4967ECA7"/>
    <w:rsid w:val="49A3D220"/>
    <w:rsid w:val="49BB8273"/>
    <w:rsid w:val="49D20AB6"/>
    <w:rsid w:val="49D912F4"/>
    <w:rsid w:val="49E09228"/>
    <w:rsid w:val="4A116FB2"/>
    <w:rsid w:val="4A59ED0C"/>
    <w:rsid w:val="4AC07AE8"/>
    <w:rsid w:val="4B735FAB"/>
    <w:rsid w:val="4BF7126C"/>
    <w:rsid w:val="4C469D23"/>
    <w:rsid w:val="4CB41F5E"/>
    <w:rsid w:val="4CDC5B93"/>
    <w:rsid w:val="4D31EEC0"/>
    <w:rsid w:val="4D4C1436"/>
    <w:rsid w:val="4D868123"/>
    <w:rsid w:val="4E26686C"/>
    <w:rsid w:val="4ED4EA8B"/>
    <w:rsid w:val="4EE5EBB6"/>
    <w:rsid w:val="4F02F5D2"/>
    <w:rsid w:val="4F391CC4"/>
    <w:rsid w:val="4F6116D6"/>
    <w:rsid w:val="4F64A2BA"/>
    <w:rsid w:val="4FA526C1"/>
    <w:rsid w:val="50A61EA5"/>
    <w:rsid w:val="50C56FE5"/>
    <w:rsid w:val="50C9F6B9"/>
    <w:rsid w:val="529EEC8F"/>
    <w:rsid w:val="52C76D75"/>
    <w:rsid w:val="52DCE161"/>
    <w:rsid w:val="52EE25B0"/>
    <w:rsid w:val="5366F54D"/>
    <w:rsid w:val="53EFCA09"/>
    <w:rsid w:val="53F397F4"/>
    <w:rsid w:val="54106A25"/>
    <w:rsid w:val="54920AD0"/>
    <w:rsid w:val="54C752B8"/>
    <w:rsid w:val="555C20FF"/>
    <w:rsid w:val="557E4FEC"/>
    <w:rsid w:val="55959453"/>
    <w:rsid w:val="56736087"/>
    <w:rsid w:val="56EA5485"/>
    <w:rsid w:val="574B2B81"/>
    <w:rsid w:val="5785BB15"/>
    <w:rsid w:val="57AC26C7"/>
    <w:rsid w:val="57DA1424"/>
    <w:rsid w:val="57DD0AE7"/>
    <w:rsid w:val="5834B8AF"/>
    <w:rsid w:val="58853B33"/>
    <w:rsid w:val="5910CD04"/>
    <w:rsid w:val="59C02C67"/>
    <w:rsid w:val="5A503126"/>
    <w:rsid w:val="5B778970"/>
    <w:rsid w:val="5BA5DE56"/>
    <w:rsid w:val="5C07D5EF"/>
    <w:rsid w:val="5C1DBA1D"/>
    <w:rsid w:val="5C956A45"/>
    <w:rsid w:val="5D5B7C84"/>
    <w:rsid w:val="5D824328"/>
    <w:rsid w:val="5D987F91"/>
    <w:rsid w:val="5DDA59E2"/>
    <w:rsid w:val="5DDD8887"/>
    <w:rsid w:val="5E107E25"/>
    <w:rsid w:val="5EB59E43"/>
    <w:rsid w:val="5EE2DCBD"/>
    <w:rsid w:val="5F9D1668"/>
    <w:rsid w:val="60059F55"/>
    <w:rsid w:val="604318A4"/>
    <w:rsid w:val="60F0089E"/>
    <w:rsid w:val="619218D1"/>
    <w:rsid w:val="621A65C4"/>
    <w:rsid w:val="6264F06F"/>
    <w:rsid w:val="62A38D51"/>
    <w:rsid w:val="6303EF03"/>
    <w:rsid w:val="6346C259"/>
    <w:rsid w:val="63928625"/>
    <w:rsid w:val="63D9DFFC"/>
    <w:rsid w:val="647FC788"/>
    <w:rsid w:val="649EB18D"/>
    <w:rsid w:val="649F6671"/>
    <w:rsid w:val="64AFD561"/>
    <w:rsid w:val="64BEBCBE"/>
    <w:rsid w:val="64F88ED2"/>
    <w:rsid w:val="6563D07B"/>
    <w:rsid w:val="659B2F92"/>
    <w:rsid w:val="65D37EF0"/>
    <w:rsid w:val="65DAD01C"/>
    <w:rsid w:val="661C4CD0"/>
    <w:rsid w:val="668A0705"/>
    <w:rsid w:val="66D41280"/>
    <w:rsid w:val="67478E33"/>
    <w:rsid w:val="6779B86A"/>
    <w:rsid w:val="679AAAD0"/>
    <w:rsid w:val="6820C31E"/>
    <w:rsid w:val="68B7A895"/>
    <w:rsid w:val="68D2E411"/>
    <w:rsid w:val="68DBAA91"/>
    <w:rsid w:val="6958B6C1"/>
    <w:rsid w:val="697BD282"/>
    <w:rsid w:val="69D24D23"/>
    <w:rsid w:val="6AC2303E"/>
    <w:rsid w:val="6ACA5ADC"/>
    <w:rsid w:val="6B52146D"/>
    <w:rsid w:val="6B5FD562"/>
    <w:rsid w:val="6B85D21C"/>
    <w:rsid w:val="6B9AFB63"/>
    <w:rsid w:val="6BAF23E1"/>
    <w:rsid w:val="6C06105A"/>
    <w:rsid w:val="6CA39634"/>
    <w:rsid w:val="6CA8EC99"/>
    <w:rsid w:val="6CDDC0C4"/>
    <w:rsid w:val="6D0186A0"/>
    <w:rsid w:val="6D36AB8B"/>
    <w:rsid w:val="6DAACE63"/>
    <w:rsid w:val="6DD2B1F5"/>
    <w:rsid w:val="6E1E66D5"/>
    <w:rsid w:val="6E3B8568"/>
    <w:rsid w:val="6ED17998"/>
    <w:rsid w:val="6F4E7626"/>
    <w:rsid w:val="6F8344B9"/>
    <w:rsid w:val="6FA3567E"/>
    <w:rsid w:val="6FB4ABB5"/>
    <w:rsid w:val="706E1FF4"/>
    <w:rsid w:val="70CF54CF"/>
    <w:rsid w:val="7174779D"/>
    <w:rsid w:val="7186293F"/>
    <w:rsid w:val="72D1AB9A"/>
    <w:rsid w:val="72EE2ECB"/>
    <w:rsid w:val="737636A9"/>
    <w:rsid w:val="738A8D7E"/>
    <w:rsid w:val="742A0C03"/>
    <w:rsid w:val="74B4EC76"/>
    <w:rsid w:val="74C24D52"/>
    <w:rsid w:val="74E0B078"/>
    <w:rsid w:val="7504ADBD"/>
    <w:rsid w:val="75057AD7"/>
    <w:rsid w:val="75266753"/>
    <w:rsid w:val="75602EFF"/>
    <w:rsid w:val="75D5B007"/>
    <w:rsid w:val="761AF3B2"/>
    <w:rsid w:val="7637EB29"/>
    <w:rsid w:val="772548B8"/>
    <w:rsid w:val="77538C79"/>
    <w:rsid w:val="77788515"/>
    <w:rsid w:val="77B463C4"/>
    <w:rsid w:val="7816C244"/>
    <w:rsid w:val="782214B2"/>
    <w:rsid w:val="78559A7E"/>
    <w:rsid w:val="78D5E18C"/>
    <w:rsid w:val="790A2831"/>
    <w:rsid w:val="793A898A"/>
    <w:rsid w:val="7A4E1362"/>
    <w:rsid w:val="7B0E8FDB"/>
    <w:rsid w:val="7B5D19CE"/>
    <w:rsid w:val="7C369059"/>
    <w:rsid w:val="7D0F55AD"/>
    <w:rsid w:val="7D14B8D0"/>
    <w:rsid w:val="7D2F36E0"/>
    <w:rsid w:val="7D79984F"/>
    <w:rsid w:val="7DC87F03"/>
    <w:rsid w:val="7FE26654"/>
    <w:rsid w:val="7FFA8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F5A2"/>
  <w15:chartTrackingRefBased/>
  <w15:docId w15:val="{EC9DBC24-6503-4DB2-A3C3-A4C48C2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837"/>
    <w:pPr>
      <w:ind w:left="720"/>
      <w:contextualSpacing/>
    </w:pPr>
  </w:style>
  <w:style w:type="paragraph" w:customStyle="1" w:styleId="paragraph">
    <w:name w:val="paragraph"/>
    <w:basedOn w:val="Normal"/>
    <w:rsid w:val="00BF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50E0"/>
  </w:style>
  <w:style w:type="character" w:customStyle="1" w:styleId="eop">
    <w:name w:val="eop"/>
    <w:basedOn w:val="DefaultParagraphFont"/>
    <w:rsid w:val="00BF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957DC6F58140A17FA60427BCFEAD" ma:contentTypeVersion="17" ma:contentTypeDescription="Create a new document." ma:contentTypeScope="" ma:versionID="a1e9bfa44652a05d710ec994b6e3c1b4">
  <xsd:schema xmlns:xsd="http://www.w3.org/2001/XMLSchema" xmlns:xs="http://www.w3.org/2001/XMLSchema" xmlns:p="http://schemas.microsoft.com/office/2006/metadata/properties" xmlns:ns2="6b23f664-a40a-46d4-8315-1211af3cb14c" xmlns:ns3="600480e7-3dc2-4c93-b2b0-f7253733db77" targetNamespace="http://schemas.microsoft.com/office/2006/metadata/properties" ma:root="true" ma:fieldsID="f6be55fef803a2818dd954a3db167b2a" ns2:_="" ns3:_="">
    <xsd:import namespace="6b23f664-a40a-46d4-8315-1211af3cb14c"/>
    <xsd:import namespace="600480e7-3dc2-4c93-b2b0-f7253733d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ntalhealth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3f664-a40a-46d4-8315-1211af3c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ntalhealth" ma:index="22" nillable="true" ma:displayName="Mental health " ma:format="Dropdown" ma:internalName="Mentalhealth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80e7-3dc2-4c93-b2b0-f7253733d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2e8a90-64d5-4d85-a771-5975f24adbfb}" ma:internalName="TaxCatchAll" ma:showField="CatchAllData" ma:web="600480e7-3dc2-4c93-b2b0-f7253733d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3f664-a40a-46d4-8315-1211af3cb14c">
      <Terms xmlns="http://schemas.microsoft.com/office/infopath/2007/PartnerControls"/>
    </lcf76f155ced4ddcb4097134ff3c332f>
    <TaxCatchAll xmlns="600480e7-3dc2-4c93-b2b0-f7253733db77" xsi:nil="true"/>
    <Mentalhealth xmlns="6b23f664-a40a-46d4-8315-1211af3cb1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B6B0B-34CF-4834-B643-7BD72256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3f664-a40a-46d4-8315-1211af3cb14c"/>
    <ds:schemaRef ds:uri="600480e7-3dc2-4c93-b2b0-f7253733d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0286D-3A82-4C84-AA5F-DA5C053E8D98}">
  <ds:schemaRefs>
    <ds:schemaRef ds:uri="http://schemas.microsoft.com/office/2006/metadata/properties"/>
    <ds:schemaRef ds:uri="http://schemas.microsoft.com/office/infopath/2007/PartnerControls"/>
    <ds:schemaRef ds:uri="6b23f664-a40a-46d4-8315-1211af3cb14c"/>
    <ds:schemaRef ds:uri="600480e7-3dc2-4c93-b2b0-f7253733db77"/>
  </ds:schemaRefs>
</ds:datastoreItem>
</file>

<file path=customXml/itemProps3.xml><?xml version="1.0" encoding="utf-8"?>
<ds:datastoreItem xmlns:ds="http://schemas.openxmlformats.org/officeDocument/2006/customXml" ds:itemID="{F53DAB7B-A7BB-4BF1-9B8A-458F3750D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Johanna</dc:creator>
  <cp:keywords/>
  <dc:description/>
  <cp:lastModifiedBy>1karenkeil@gmail.com</cp:lastModifiedBy>
  <cp:revision>3</cp:revision>
  <dcterms:created xsi:type="dcterms:W3CDTF">2025-07-16T19:07:00Z</dcterms:created>
  <dcterms:modified xsi:type="dcterms:W3CDTF">2026-06-08T17:33:00Z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0x0101009372957DC6F58140A17FA60427BCFEAD</vt:lpwstr>
  </property>
  <property fmtid="{D5CDD505-2E9C-101B-9397-08002B2CF9AE}" pid="3" name="MediaServiceImageTags">
    <vt:lpwstr/>
  </property>
</Properties>
</file>